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265B" w:rsidRDefault="00F86AB4" w:rsidP="00F86AB4">
      <w:pPr>
        <w:jc w:val="center"/>
        <w:rPr>
          <w:sz w:val="36"/>
          <w:szCs w:val="36"/>
        </w:rPr>
      </w:pPr>
      <w:bookmarkStart w:id="0" w:name="_GoBack"/>
      <w:bookmarkEnd w:id="0"/>
      <w:r w:rsidRPr="00F86AB4">
        <w:rPr>
          <w:sz w:val="36"/>
          <w:szCs w:val="36"/>
        </w:rPr>
        <w:t>Rappresentazione grafica</w:t>
      </w:r>
      <w:r>
        <w:rPr>
          <w:sz w:val="36"/>
          <w:szCs w:val="36"/>
        </w:rPr>
        <w:t xml:space="preserve"> partecipate</w:t>
      </w:r>
    </w:p>
    <w:p w:rsidR="004A03E6" w:rsidRDefault="004A03E6" w:rsidP="00F86AB4">
      <w:pPr>
        <w:jc w:val="center"/>
        <w:rPr>
          <w:sz w:val="36"/>
          <w:szCs w:val="36"/>
        </w:rPr>
      </w:pPr>
    </w:p>
    <w:p w:rsidR="00B10DBC" w:rsidRDefault="00B10DBC" w:rsidP="00F86AB4">
      <w:pPr>
        <w:jc w:val="center"/>
        <w:rPr>
          <w:sz w:val="36"/>
          <w:szCs w:val="36"/>
        </w:rPr>
      </w:pPr>
    </w:p>
    <w:p w:rsidR="00B141DA" w:rsidRDefault="00C5676E" w:rsidP="00B141DA">
      <w:pPr>
        <w:tabs>
          <w:tab w:val="left" w:pos="8108"/>
        </w:tabs>
        <w:rPr>
          <w:sz w:val="36"/>
          <w:szCs w:val="36"/>
        </w:rPr>
      </w:pPr>
      <w:r>
        <w:rPr>
          <w:noProof/>
          <w:sz w:val="36"/>
          <w:szCs w:val="36"/>
          <w:lang w:eastAsia="it-IT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4BF9870" wp14:editId="1547B7C3">
                <wp:simplePos x="0" y="0"/>
                <wp:positionH relativeFrom="column">
                  <wp:posOffset>4591050</wp:posOffset>
                </wp:positionH>
                <wp:positionV relativeFrom="paragraph">
                  <wp:posOffset>238125</wp:posOffset>
                </wp:positionV>
                <wp:extent cx="1304925" cy="1314450"/>
                <wp:effectExtent l="0" t="0" r="28575" b="19050"/>
                <wp:wrapNone/>
                <wp:docPr id="7" name="Oval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04925" cy="13144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5676E" w:rsidRPr="00C5676E" w:rsidRDefault="00C5676E" w:rsidP="00C5676E">
                            <w:pPr>
                              <w:jc w:val="center"/>
                              <w:rPr>
                                <w:sz w:val="18"/>
                                <w:szCs w:val="20"/>
                              </w:rPr>
                            </w:pPr>
                            <w:r w:rsidRPr="00C5676E">
                              <w:rPr>
                                <w:sz w:val="18"/>
                                <w:szCs w:val="20"/>
                              </w:rPr>
                              <w:t>ACQUALATINA SPA</w:t>
                            </w:r>
                          </w:p>
                          <w:p w:rsidR="00C5676E" w:rsidRPr="00C5676E" w:rsidRDefault="00C5676E" w:rsidP="00C5676E">
                            <w:pPr>
                              <w:jc w:val="center"/>
                              <w:rPr>
                                <w:sz w:val="18"/>
                                <w:szCs w:val="20"/>
                              </w:rPr>
                            </w:pPr>
                            <w:r w:rsidRPr="00C5676E">
                              <w:rPr>
                                <w:sz w:val="18"/>
                                <w:szCs w:val="20"/>
                              </w:rPr>
                              <w:t>0,62%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4BF9870" id="Oval 4" o:spid="_x0000_s1026" style="position:absolute;margin-left:361.5pt;margin-top:18.75pt;width:102.75pt;height:103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">
                <v:textbox>
                  <w:txbxContent>
                    <w:p w:rsidR="00C5676E" w:rsidRPr="00C5676E" w:rsidRDefault="00C5676E" w:rsidP="00C5676E">
                      <w:pPr>
                        <w:jc w:val="center"/>
                        <w:rPr>
                          <w:sz w:val="18"/>
                          <w:szCs w:val="20"/>
                        </w:rPr>
                      </w:pPr>
                      <w:r w:rsidRPr="00C5676E">
                        <w:rPr>
                          <w:sz w:val="18"/>
                          <w:szCs w:val="20"/>
                        </w:rPr>
                        <w:t>ACQUALATINA SPA</w:t>
                      </w:r>
                    </w:p>
                    <w:p w:rsidR="00C5676E" w:rsidRPr="00C5676E" w:rsidRDefault="00C5676E" w:rsidP="00C5676E">
                      <w:pPr>
                        <w:jc w:val="center"/>
                        <w:rPr>
                          <w:sz w:val="18"/>
                          <w:szCs w:val="20"/>
                        </w:rPr>
                      </w:pPr>
                      <w:r w:rsidRPr="00C5676E">
                        <w:rPr>
                          <w:sz w:val="18"/>
                          <w:szCs w:val="20"/>
                        </w:rPr>
                        <w:t>0,62%</w:t>
                      </w:r>
                    </w:p>
                  </w:txbxContent>
                </v:textbox>
              </v:oval>
            </w:pict>
          </mc:Fallback>
        </mc:AlternateContent>
      </w:r>
      <w:r w:rsidR="00B141DA">
        <w:rPr>
          <w:sz w:val="36"/>
          <w:szCs w:val="36"/>
        </w:rPr>
        <w:tab/>
      </w:r>
    </w:p>
    <w:p w:rsidR="00B141DA" w:rsidRPr="00F86AB4" w:rsidRDefault="00F56212" w:rsidP="00F86AB4">
      <w:pPr>
        <w:jc w:val="center"/>
        <w:rPr>
          <w:sz w:val="36"/>
          <w:szCs w:val="36"/>
        </w:rPr>
      </w:pPr>
      <w:r>
        <w:rPr>
          <w:noProof/>
          <w:sz w:val="36"/>
          <w:szCs w:val="36"/>
          <w:lang w:eastAsia="it-IT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4632959</wp:posOffset>
                </wp:positionH>
                <wp:positionV relativeFrom="paragraph">
                  <wp:posOffset>2336800</wp:posOffset>
                </wp:positionV>
                <wp:extent cx="1304925" cy="1314450"/>
                <wp:effectExtent l="0" t="0" r="28575" b="19050"/>
                <wp:wrapNone/>
                <wp:docPr id="4" name="Oval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04925" cy="13144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6B4570" w:rsidRPr="00C5676E" w:rsidRDefault="006B4570" w:rsidP="006B4570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Calibri" w:hAnsi="Calibri" w:cs="Calibri"/>
                                <w:sz w:val="18"/>
                                <w:szCs w:val="16"/>
                              </w:rPr>
                            </w:pPr>
                            <w:r w:rsidRPr="00C5676E">
                              <w:rPr>
                                <w:rFonts w:ascii="Calibri" w:hAnsi="Calibri" w:cs="Calibri"/>
                                <w:sz w:val="18"/>
                                <w:szCs w:val="16"/>
                              </w:rPr>
                              <w:t>CONSORZIO</w:t>
                            </w:r>
                          </w:p>
                          <w:p w:rsidR="006B4570" w:rsidRPr="00C5676E" w:rsidRDefault="006B4570" w:rsidP="006B4570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Calibri" w:hAnsi="Calibri" w:cs="Calibri"/>
                                <w:sz w:val="18"/>
                                <w:szCs w:val="16"/>
                              </w:rPr>
                            </w:pPr>
                            <w:r w:rsidRPr="00C5676E">
                              <w:rPr>
                                <w:rFonts w:ascii="Calibri" w:hAnsi="Calibri" w:cs="Calibri"/>
                                <w:sz w:val="18"/>
                                <w:szCs w:val="16"/>
                              </w:rPr>
                              <w:t>SVILUPPO</w:t>
                            </w:r>
                          </w:p>
                          <w:p w:rsidR="006B4570" w:rsidRPr="00C5676E" w:rsidRDefault="006B4570" w:rsidP="006B4570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Calibri" w:hAnsi="Calibri" w:cs="Calibri"/>
                                <w:sz w:val="18"/>
                                <w:szCs w:val="16"/>
                              </w:rPr>
                            </w:pPr>
                            <w:r w:rsidRPr="00C5676E">
                              <w:rPr>
                                <w:rFonts w:ascii="Calibri" w:hAnsi="Calibri" w:cs="Calibri"/>
                                <w:sz w:val="18"/>
                                <w:szCs w:val="16"/>
                              </w:rPr>
                              <w:t>INDUSTRIALE SUD PONTINO</w:t>
                            </w:r>
                          </w:p>
                          <w:p w:rsidR="006B4570" w:rsidRPr="00C5676E" w:rsidRDefault="006B4570" w:rsidP="006B4570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Calibri" w:hAnsi="Calibri" w:cs="Calibri"/>
                                <w:sz w:val="14"/>
                                <w:szCs w:val="12"/>
                              </w:rPr>
                            </w:pPr>
                          </w:p>
                          <w:p w:rsidR="006B4570" w:rsidRPr="00C5676E" w:rsidRDefault="00C5676E" w:rsidP="006B4570">
                            <w:pPr>
                              <w:jc w:val="center"/>
                              <w:rPr>
                                <w:szCs w:val="20"/>
                              </w:rPr>
                            </w:pPr>
                            <w:r w:rsidRPr="00C5676E">
                              <w:rPr>
                                <w:rFonts w:ascii="Calibri" w:hAnsi="Calibri" w:cs="Calibri"/>
                                <w:szCs w:val="20"/>
                              </w:rPr>
                              <w:t>4.15 %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_x0000_s1027" style="position:absolute;left:0;text-align:left;margin-left:364.8pt;margin-top:184pt;width:102.75pt;height:103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">
                <v:textbox>
                  <w:txbxContent>
                    <w:p w:rsidR="006B4570" w:rsidRPr="00C5676E" w:rsidRDefault="006B4570" w:rsidP="006B4570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Calibri" w:hAnsi="Calibri" w:cs="Calibri"/>
                          <w:sz w:val="18"/>
                          <w:szCs w:val="16"/>
                        </w:rPr>
                      </w:pPr>
                      <w:r w:rsidRPr="00C5676E">
                        <w:rPr>
                          <w:rFonts w:ascii="Calibri" w:hAnsi="Calibri" w:cs="Calibri"/>
                          <w:sz w:val="18"/>
                          <w:szCs w:val="16"/>
                        </w:rPr>
                        <w:t>CONSORZIO</w:t>
                      </w:r>
                    </w:p>
                    <w:p w:rsidR="006B4570" w:rsidRPr="00C5676E" w:rsidRDefault="006B4570" w:rsidP="006B4570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Calibri" w:hAnsi="Calibri" w:cs="Calibri"/>
                          <w:sz w:val="18"/>
                          <w:szCs w:val="16"/>
                        </w:rPr>
                      </w:pPr>
                      <w:r w:rsidRPr="00C5676E">
                        <w:rPr>
                          <w:rFonts w:ascii="Calibri" w:hAnsi="Calibri" w:cs="Calibri"/>
                          <w:sz w:val="18"/>
                          <w:szCs w:val="16"/>
                        </w:rPr>
                        <w:t>SVILUPPO</w:t>
                      </w:r>
                    </w:p>
                    <w:p w:rsidR="006B4570" w:rsidRPr="00C5676E" w:rsidRDefault="006B4570" w:rsidP="006B4570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Calibri" w:hAnsi="Calibri" w:cs="Calibri"/>
                          <w:sz w:val="18"/>
                          <w:szCs w:val="16"/>
                        </w:rPr>
                      </w:pPr>
                      <w:r w:rsidRPr="00C5676E">
                        <w:rPr>
                          <w:rFonts w:ascii="Calibri" w:hAnsi="Calibri" w:cs="Calibri"/>
                          <w:sz w:val="18"/>
                          <w:szCs w:val="16"/>
                        </w:rPr>
                        <w:t>INDUSTRIALE SUD PONTINO</w:t>
                      </w:r>
                    </w:p>
                    <w:p w:rsidR="006B4570" w:rsidRPr="00C5676E" w:rsidRDefault="006B4570" w:rsidP="006B4570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Calibri" w:hAnsi="Calibri" w:cs="Calibri"/>
                          <w:sz w:val="14"/>
                          <w:szCs w:val="12"/>
                        </w:rPr>
                      </w:pPr>
                    </w:p>
                    <w:p w:rsidR="006B4570" w:rsidRPr="00C5676E" w:rsidRDefault="00C5676E" w:rsidP="006B4570">
                      <w:pPr>
                        <w:jc w:val="center"/>
                        <w:rPr>
                          <w:szCs w:val="20"/>
                        </w:rPr>
                      </w:pPr>
                      <w:r w:rsidRPr="00C5676E">
                        <w:rPr>
                          <w:rFonts w:ascii="Calibri" w:hAnsi="Calibri" w:cs="Calibri"/>
                          <w:szCs w:val="20"/>
                        </w:rPr>
                        <w:t>4.15 %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36"/>
          <w:szCs w:val="36"/>
          <w:lang w:eastAsia="it-IT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3352165</wp:posOffset>
                </wp:positionH>
                <wp:positionV relativeFrom="paragraph">
                  <wp:posOffset>457200</wp:posOffset>
                </wp:positionV>
                <wp:extent cx="1281430" cy="419100"/>
                <wp:effectExtent l="5080" t="6350" r="8890" b="12700"/>
                <wp:wrapNone/>
                <wp:docPr id="3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81430" cy="4191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A14494E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" o:spid="_x0000_s1026" type="#_x0000_t32" style="position:absolute;margin-left:263.95pt;margin-top:36pt;width:100.9pt;height:33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"/>
            </w:pict>
          </mc:Fallback>
        </mc:AlternateContent>
      </w:r>
      <w:r>
        <w:rPr>
          <w:noProof/>
          <w:sz w:val="36"/>
          <w:szCs w:val="36"/>
          <w:lang w:eastAsia="it-IT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3313430</wp:posOffset>
                </wp:positionH>
                <wp:positionV relativeFrom="paragraph">
                  <wp:posOffset>2381250</wp:posOffset>
                </wp:positionV>
                <wp:extent cx="1320165" cy="442595"/>
                <wp:effectExtent l="13970" t="6350" r="8890" b="8255"/>
                <wp:wrapNone/>
                <wp:docPr id="2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20165" cy="4425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3C3AFA" id="AutoShape 6" o:spid="_x0000_s1026" type="#_x0000_t32" style="position:absolute;margin-left:260.9pt;margin-top:187.5pt;width:103.95pt;height:34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"/>
            </w:pict>
          </mc:Fallback>
        </mc:AlternateContent>
      </w:r>
      <w:r>
        <w:rPr>
          <w:noProof/>
          <w:sz w:val="36"/>
          <w:szCs w:val="36"/>
          <w:lang w:eastAsia="it-IT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694690</wp:posOffset>
                </wp:positionH>
                <wp:positionV relativeFrom="paragraph">
                  <wp:posOffset>219075</wp:posOffset>
                </wp:positionV>
                <wp:extent cx="2857500" cy="2771775"/>
                <wp:effectExtent l="5080" t="6350" r="13970" b="12700"/>
                <wp:wrapNone/>
                <wp:docPr id="1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0" cy="277177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D1679" w:rsidRDefault="005D1679" w:rsidP="005D1679">
                            <w:pPr>
                              <w:jc w:val="center"/>
                            </w:pPr>
                          </w:p>
                          <w:p w:rsidR="005D1679" w:rsidRPr="006B4570" w:rsidRDefault="005D1679" w:rsidP="005D1679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6B4570">
                              <w:rPr>
                                <w:b/>
                                <w:sz w:val="36"/>
                                <w:szCs w:val="36"/>
                              </w:rPr>
                              <w:t xml:space="preserve">COMUNE DI </w:t>
                            </w:r>
                          </w:p>
                          <w:p w:rsidR="00B141DA" w:rsidRPr="006B4570" w:rsidRDefault="005D1679" w:rsidP="005D1679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6B4570">
                              <w:rPr>
                                <w:b/>
                                <w:sz w:val="36"/>
                                <w:szCs w:val="36"/>
                              </w:rPr>
                              <w:t>SANTI COSMA E DAMIANO</w:t>
                            </w:r>
                          </w:p>
                          <w:p w:rsidR="005D1679" w:rsidRDefault="005D1679" w:rsidP="005D167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2" o:spid="_x0000_s1028" style="position:absolute;left:0;text-align:left;margin-left:54.7pt;margin-top:17.25pt;width:225pt;height:218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">
                <v:textbox>
                  <w:txbxContent>
                    <w:p w:rsidR="005D1679" w:rsidRDefault="005D1679" w:rsidP="005D1679">
                      <w:pPr>
                        <w:jc w:val="center"/>
                      </w:pPr>
                    </w:p>
                    <w:p w:rsidR="005D1679" w:rsidRPr="006B4570" w:rsidRDefault="005D1679" w:rsidP="005D1679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 w:rsidRPr="006B4570">
                        <w:rPr>
                          <w:b/>
                          <w:sz w:val="36"/>
                          <w:szCs w:val="36"/>
                        </w:rPr>
                        <w:t xml:space="preserve">COMUNE DI </w:t>
                      </w:r>
                    </w:p>
                    <w:p w:rsidR="00B141DA" w:rsidRPr="006B4570" w:rsidRDefault="005D1679" w:rsidP="005D1679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 w:rsidRPr="006B4570">
                        <w:rPr>
                          <w:b/>
                          <w:sz w:val="36"/>
                          <w:szCs w:val="36"/>
                        </w:rPr>
                        <w:t>SANTI COSMA E DAMIANO</w:t>
                      </w:r>
                    </w:p>
                    <w:p w:rsidR="005D1679" w:rsidRDefault="005D1679" w:rsidP="005D1679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</w:p>
    <w:sectPr w:rsidR="00B141DA" w:rsidRPr="00F86AB4" w:rsidSect="00504196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AB4"/>
    <w:rsid w:val="00281EA8"/>
    <w:rsid w:val="00356747"/>
    <w:rsid w:val="0036287B"/>
    <w:rsid w:val="00425088"/>
    <w:rsid w:val="0045167E"/>
    <w:rsid w:val="0046265B"/>
    <w:rsid w:val="00474E30"/>
    <w:rsid w:val="004A03E6"/>
    <w:rsid w:val="00504196"/>
    <w:rsid w:val="005C7C11"/>
    <w:rsid w:val="005D1679"/>
    <w:rsid w:val="005E0039"/>
    <w:rsid w:val="006B4570"/>
    <w:rsid w:val="00850AA4"/>
    <w:rsid w:val="00890F5A"/>
    <w:rsid w:val="00925755"/>
    <w:rsid w:val="00927F13"/>
    <w:rsid w:val="00955D2D"/>
    <w:rsid w:val="009F7DF4"/>
    <w:rsid w:val="00B10DBC"/>
    <w:rsid w:val="00B141DA"/>
    <w:rsid w:val="00BF1D02"/>
    <w:rsid w:val="00C5676E"/>
    <w:rsid w:val="00CE1DB5"/>
    <w:rsid w:val="00CE2544"/>
    <w:rsid w:val="00E34D2E"/>
    <w:rsid w:val="00EF3FF6"/>
    <w:rsid w:val="00F56212"/>
    <w:rsid w:val="00F86AB4"/>
    <w:rsid w:val="00FD3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CF1A8E4-028C-4ADF-93C4-77D1183AA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46265B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3B07AE-617A-4A08-883F-2434E8E16F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Walter</dc:creator>
  <cp:lastModifiedBy>Consulente1</cp:lastModifiedBy>
  <cp:revision>2</cp:revision>
  <dcterms:created xsi:type="dcterms:W3CDTF">2022-06-28T08:17:00Z</dcterms:created>
  <dcterms:modified xsi:type="dcterms:W3CDTF">2022-06-28T08:17:00Z</dcterms:modified>
</cp:coreProperties>
</file>