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8D5" w:rsidRDefault="00C22565" w:rsidP="006738D5"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738D5">
        <w:object w:dxaOrig="9718" w:dyaOrig="1984">
          <v:rect id="rectole0000000000" o:spid="_x0000_i1025" style="width:486pt;height:99pt" o:ole="" o:preferrelative="t" stroked="f">
            <v:imagedata r:id="rId5" o:title=""/>
          </v:rect>
          <o:OLEObject Type="Embed" ProgID="StaticMetafile" ShapeID="rectole0000000000" DrawAspect="Content" ObjectID="_1605957270" r:id="rId6"/>
        </w:object>
      </w:r>
    </w:p>
    <w:p w:rsidR="001D5450" w:rsidRDefault="001D5450" w:rsidP="001D5450">
      <w:pPr>
        <w:spacing w:after="0" w:line="240" w:lineRule="auto"/>
        <w:contextualSpacing/>
      </w:pPr>
      <w:proofErr w:type="spellStart"/>
      <w:r>
        <w:t>Prot</w:t>
      </w:r>
      <w:proofErr w:type="spellEnd"/>
      <w:r>
        <w:t xml:space="preserve">. n. </w:t>
      </w:r>
      <w:r w:rsidR="00F423D9">
        <w:t>14284</w:t>
      </w:r>
      <w:r>
        <w:t xml:space="preserve"> del 10/12/2018</w:t>
      </w:r>
    </w:p>
    <w:p w:rsidR="00C22565" w:rsidRPr="00762A32" w:rsidRDefault="00C22565" w:rsidP="006738D5">
      <w:pPr>
        <w:tabs>
          <w:tab w:val="left" w:pos="2268"/>
        </w:tabs>
        <w:rPr>
          <w:rFonts w:ascii="Book Antiqua" w:hAnsi="Book Antiqua"/>
          <w:b/>
          <w:i/>
        </w:rPr>
      </w:pPr>
    </w:p>
    <w:p w:rsidR="00B6261B" w:rsidRDefault="00C22565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AVVISO PUBBLICO AGGIORNAMENTO  PIANO ANTICORRUZIONE 2019-2021</w:t>
      </w:r>
    </w:p>
    <w:p w:rsidR="00C22565" w:rsidRDefault="00C22565" w:rsidP="00083C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22565" w:rsidRDefault="00C22565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Premesso che :</w:t>
      </w:r>
    </w:p>
    <w:p w:rsidR="00C22565" w:rsidRDefault="00C22565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 L. 190/2012 “ Disposizioni per la prevenzione e la repressione della corruzione  e dell’</w:t>
      </w:r>
      <w:proofErr w:type="spellStart"/>
      <w:r>
        <w:rPr>
          <w:rFonts w:ascii="Times New Roman" w:hAnsi="Times New Roman" w:cs="Times New Roman"/>
          <w:sz w:val="24"/>
          <w:szCs w:val="24"/>
        </w:rPr>
        <w:t>illegalita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’ nella Pubblica Amministrazione “  come modificata  dal </w:t>
      </w:r>
      <w:proofErr w:type="spellStart"/>
      <w:r>
        <w:rPr>
          <w:rFonts w:ascii="Times New Roman" w:hAnsi="Times New Roman" w:cs="Times New Roman"/>
          <w:sz w:val="24"/>
          <w:szCs w:val="24"/>
        </w:rPr>
        <w:t>Dlgs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97/2016 recante Revisione e semplificazione delle disposizioni in materia di prevenzione della corruzione  , </w:t>
      </w:r>
      <w:proofErr w:type="spellStart"/>
      <w:r>
        <w:rPr>
          <w:rFonts w:ascii="Times New Roman" w:hAnsi="Times New Roman" w:cs="Times New Roman"/>
          <w:sz w:val="24"/>
          <w:szCs w:val="24"/>
        </w:rPr>
        <w:t>pubblicita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‘ e trasparenza , correttivo  della L. 6 novembre 2012 nr. 190 e del decreto legislativo 14 marzo 2013 nr. 33 , ai sensi dell’art. 7 della L. 7 agosto 2015 nr. 124 , in materia di riorganizzazione delle amministrazioni pubbliche “ prevede che tutte le pubbliche amministrazioni provvedano ad adottare il Piano triennale di prevenzione della corruzione  e che parte integrante di detto piano e ‘ il Piano  triennale per la trasparenza e l’</w:t>
      </w:r>
      <w:proofErr w:type="spellStart"/>
      <w:r>
        <w:rPr>
          <w:rFonts w:ascii="Times New Roman" w:hAnsi="Times New Roman" w:cs="Times New Roman"/>
          <w:sz w:val="24"/>
          <w:szCs w:val="24"/>
        </w:rPr>
        <w:t>integrita</w:t>
      </w:r>
      <w:proofErr w:type="spellEnd"/>
      <w:r>
        <w:rPr>
          <w:rFonts w:ascii="Times New Roman" w:hAnsi="Times New Roman" w:cs="Times New Roman"/>
          <w:sz w:val="24"/>
          <w:szCs w:val="24"/>
        </w:rPr>
        <w:t>’ ;</w:t>
      </w:r>
    </w:p>
    <w:p w:rsidR="00C22565" w:rsidRDefault="006738D5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 Comune di  Santi Cosma e Damiano </w:t>
      </w:r>
      <w:r w:rsidR="00C22565">
        <w:rPr>
          <w:rFonts w:ascii="Times New Roman" w:hAnsi="Times New Roman" w:cs="Times New Roman"/>
          <w:sz w:val="24"/>
          <w:szCs w:val="24"/>
        </w:rPr>
        <w:t xml:space="preserve"> ha adottato co</w:t>
      </w:r>
      <w:r>
        <w:rPr>
          <w:rFonts w:ascii="Times New Roman" w:hAnsi="Times New Roman" w:cs="Times New Roman"/>
          <w:sz w:val="24"/>
          <w:szCs w:val="24"/>
        </w:rPr>
        <w:t xml:space="preserve">n DGC nr. 6 del 19.1.2018 </w:t>
      </w:r>
      <w:r w:rsidR="00C22565">
        <w:rPr>
          <w:rFonts w:ascii="Times New Roman" w:hAnsi="Times New Roman" w:cs="Times New Roman"/>
          <w:sz w:val="24"/>
          <w:szCs w:val="24"/>
        </w:rPr>
        <w:t xml:space="preserve"> il proprio Piano  triennale di prevenzione della corruzione e d</w:t>
      </w:r>
      <w:r>
        <w:rPr>
          <w:rFonts w:ascii="Times New Roman" w:hAnsi="Times New Roman" w:cs="Times New Roman"/>
          <w:sz w:val="24"/>
          <w:szCs w:val="24"/>
        </w:rPr>
        <w:t xml:space="preserve">alla trasparenza 2018-2020 e </w:t>
      </w:r>
      <w:r w:rsidR="00C22565">
        <w:rPr>
          <w:rFonts w:ascii="Times New Roman" w:hAnsi="Times New Roman" w:cs="Times New Roman"/>
          <w:sz w:val="24"/>
          <w:szCs w:val="24"/>
        </w:rPr>
        <w:t xml:space="preserve"> tale Piano deve essere aggiornato ;</w:t>
      </w:r>
    </w:p>
    <w:p w:rsidR="00C22565" w:rsidRDefault="00C22565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Dato atto che la sottoscritta  Responsabile della Prevenzione della Corruzione deve provvedere a redigere la proposta di aggiornamento  al Piano Anticorruzione  2019-2021 da sottoporre  all’approvazione della Giunta Comunale ;</w:t>
      </w:r>
    </w:p>
    <w:p w:rsidR="00C22565" w:rsidRDefault="00C22565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 fine di favorire il </w:t>
      </w:r>
      <w:proofErr w:type="spellStart"/>
      <w:r>
        <w:rPr>
          <w:rFonts w:ascii="Times New Roman" w:hAnsi="Times New Roman" w:cs="Times New Roman"/>
          <w:sz w:val="24"/>
          <w:szCs w:val="24"/>
        </w:rPr>
        <w:t>piu’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ampio coinvolgimento  e una maggiore partecipazione  </w:t>
      </w:r>
    </w:p>
    <w:p w:rsidR="00C22565" w:rsidRDefault="00C22565" w:rsidP="003822C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INVITANO</w:t>
      </w:r>
    </w:p>
    <w:p w:rsidR="00C22565" w:rsidRDefault="00C22565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I cittadini interessati , le associazioni e organizzazioni portatrici di interessi collettivi  , le organizzazioni di categoria e sindaca</w:t>
      </w:r>
      <w:r w:rsidR="006738D5">
        <w:rPr>
          <w:rFonts w:ascii="Times New Roman" w:hAnsi="Times New Roman" w:cs="Times New Roman"/>
          <w:sz w:val="24"/>
          <w:szCs w:val="24"/>
        </w:rPr>
        <w:t xml:space="preserve">li operanti nel territorio del Comune di Santi Cosma e Damiano </w:t>
      </w:r>
      <w:r>
        <w:rPr>
          <w:rFonts w:ascii="Times New Roman" w:hAnsi="Times New Roman" w:cs="Times New Roman"/>
          <w:sz w:val="24"/>
          <w:szCs w:val="24"/>
        </w:rPr>
        <w:t xml:space="preserve"> a far pervenire   eventuali  considerazioni  e/ o proposte entro  e non oltre il 31 dicembre 2018 ;</w:t>
      </w:r>
    </w:p>
    <w:p w:rsidR="00C22565" w:rsidRDefault="00C22565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proposte devono essere indirizzate all’indirizzo di posta elettronica  </w:t>
      </w:r>
      <w:r w:rsidR="006738D5">
        <w:rPr>
          <w:rFonts w:ascii="Times New Roman" w:hAnsi="Times New Roman" w:cs="Times New Roman"/>
          <w:sz w:val="24"/>
          <w:szCs w:val="24"/>
        </w:rPr>
        <w:t>segreteria@comune.santicosmaedamiano.lt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, utilizzando il  modulo in allegato.</w:t>
      </w:r>
    </w:p>
    <w:p w:rsidR="00C22565" w:rsidRDefault="00C22565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allega il vigente Piano triennale di prevenzione della corruzione triennio 2018-20</w:t>
      </w:r>
      <w:r w:rsidR="006738D5">
        <w:rPr>
          <w:rFonts w:ascii="Times New Roman" w:hAnsi="Times New Roman" w:cs="Times New Roman"/>
          <w:sz w:val="24"/>
          <w:szCs w:val="24"/>
        </w:rPr>
        <w:t>20  come approvato con DGC 6/2018 .</w:t>
      </w:r>
    </w:p>
    <w:p w:rsidR="006B0046" w:rsidRDefault="00087ED7" w:rsidP="00E61AD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F.to </w:t>
      </w:r>
      <w:r w:rsidR="00C22565">
        <w:rPr>
          <w:rFonts w:ascii="Times New Roman" w:hAnsi="Times New Roman" w:cs="Times New Roman"/>
          <w:sz w:val="24"/>
          <w:szCs w:val="24"/>
        </w:rPr>
        <w:t xml:space="preserve">Il Segretario Generale </w:t>
      </w:r>
    </w:p>
    <w:p w:rsidR="00C22565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lastRenderedPageBreak/>
        <w:t>MODULO PER PROPOSTE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>Proposte , integrazioni ed osservazioni per l’aggiornamento del Piano triennale di prevenzione della corruzione 2019-2020 .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1ADC" w:rsidRPr="00E61ADC" w:rsidRDefault="00E75D90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</w:t>
      </w:r>
      <w:bookmarkStart w:id="0" w:name="_GoBack"/>
      <w:bookmarkEnd w:id="0"/>
      <w:r w:rsidR="00E61ADC" w:rsidRPr="00E61ADC">
        <w:rPr>
          <w:rFonts w:ascii="Times New Roman" w:hAnsi="Times New Roman" w:cs="Times New Roman"/>
          <w:sz w:val="24"/>
          <w:szCs w:val="24"/>
        </w:rPr>
        <w:t xml:space="preserve">sottoscritto/a……………………………………………….nato/a  </w:t>
      </w:r>
      <w:r>
        <w:rPr>
          <w:rFonts w:ascii="Times New Roman" w:hAnsi="Times New Roman" w:cs="Times New Roman"/>
          <w:sz w:val="24"/>
          <w:szCs w:val="24"/>
        </w:rPr>
        <w:t>…….…………..……..</w:t>
      </w:r>
      <w:r w:rsidR="00E61ADC" w:rsidRPr="00E61ADC">
        <w:rPr>
          <w:rFonts w:ascii="Times New Roman" w:hAnsi="Times New Roman" w:cs="Times New Roman"/>
          <w:sz w:val="24"/>
          <w:szCs w:val="24"/>
        </w:rPr>
        <w:t xml:space="preserve">a…………………………………il </w:t>
      </w:r>
      <w:r w:rsidR="00A61C1E">
        <w:rPr>
          <w:rFonts w:ascii="Times New Roman" w:hAnsi="Times New Roman" w:cs="Times New Roman"/>
          <w:sz w:val="24"/>
          <w:szCs w:val="24"/>
        </w:rPr>
        <w:t>……………….</w:t>
      </w:r>
      <w:r w:rsidR="00E61ADC" w:rsidRPr="00E61ADC">
        <w:rPr>
          <w:rFonts w:ascii="Times New Roman" w:hAnsi="Times New Roman" w:cs="Times New Roman"/>
          <w:sz w:val="24"/>
          <w:szCs w:val="24"/>
        </w:rPr>
        <w:t xml:space="preserve">   in </w:t>
      </w:r>
      <w:proofErr w:type="spellStart"/>
      <w:r w:rsidR="00E61ADC" w:rsidRPr="00E61ADC">
        <w:rPr>
          <w:rFonts w:ascii="Times New Roman" w:hAnsi="Times New Roman" w:cs="Times New Roman"/>
          <w:sz w:val="24"/>
          <w:szCs w:val="24"/>
        </w:rPr>
        <w:t>qualita’</w:t>
      </w:r>
      <w:proofErr w:type="spellEnd"/>
      <w:r w:rsidR="00E61ADC" w:rsidRPr="00E6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1ADC" w:rsidRPr="00E61ADC">
        <w:rPr>
          <w:rFonts w:ascii="Times New Roman" w:hAnsi="Times New Roman" w:cs="Times New Roman"/>
          <w:sz w:val="24"/>
          <w:szCs w:val="24"/>
        </w:rPr>
        <w:t>di</w:t>
      </w:r>
      <w:r w:rsidR="00A61C1E">
        <w:rPr>
          <w:rFonts w:ascii="Times New Roman" w:hAnsi="Times New Roman" w:cs="Times New Roman"/>
          <w:sz w:val="24"/>
          <w:szCs w:val="24"/>
        </w:rPr>
        <w:t>………………………</w:t>
      </w:r>
      <w:proofErr w:type="spellEnd"/>
      <w:r w:rsidR="00E61ADC" w:rsidRPr="00E61ADC">
        <w:rPr>
          <w:rFonts w:ascii="Times New Roman" w:hAnsi="Times New Roman" w:cs="Times New Roman"/>
          <w:sz w:val="24"/>
          <w:szCs w:val="24"/>
        </w:rPr>
        <w:t xml:space="preserve">                                                in rappresentanza di …………………………………………</w:t>
      </w:r>
      <w:r w:rsidR="00A61C1E">
        <w:rPr>
          <w:rFonts w:ascii="Times New Roman" w:hAnsi="Times New Roman" w:cs="Times New Roman"/>
          <w:sz w:val="24"/>
          <w:szCs w:val="24"/>
        </w:rPr>
        <w:t>…………………………………….</w:t>
      </w:r>
      <w:r w:rsidR="00E61ADC" w:rsidRPr="00E61ADC">
        <w:rPr>
          <w:rFonts w:ascii="Times New Roman" w:hAnsi="Times New Roman" w:cs="Times New Roman"/>
          <w:sz w:val="24"/>
          <w:szCs w:val="24"/>
        </w:rPr>
        <w:t>..(*)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>Con sede in ……………………………………………………</w:t>
      </w:r>
      <w:r w:rsidR="00A61C1E">
        <w:rPr>
          <w:rFonts w:ascii="Times New Roman" w:hAnsi="Times New Roman" w:cs="Times New Roman"/>
          <w:sz w:val="24"/>
          <w:szCs w:val="24"/>
        </w:rPr>
        <w:t>,………………………………………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1ADC" w:rsidRPr="00E61ADC" w:rsidRDefault="00E61ADC" w:rsidP="00E61ADC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>VISTO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 xml:space="preserve">Il Piano triennale della Prevenzione della Corruzione con allegato Programma Triennale della Trasparenza attualmente in vigore 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1ADC" w:rsidRPr="00E61ADC" w:rsidRDefault="00E61ADC" w:rsidP="00E61ADC">
      <w:pPr>
        <w:jc w:val="center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>PROPONE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>Le seguenti modifiche e/ o integrazioni e/o osserv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61ADC">
        <w:rPr>
          <w:rFonts w:ascii="Times New Roman" w:hAnsi="Times New Roman" w:cs="Times New Roman"/>
          <w:sz w:val="24"/>
          <w:szCs w:val="24"/>
        </w:rPr>
        <w:t>zioni: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>( per ogni proposta indicare chiaramente le motivazioni )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 xml:space="preserve">Data----------------------   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FIRMA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 xml:space="preserve">(*)  organizzazioni sindacali , associazioni di consumatori ed utenti , organizzazioni di categoria ecc . </w:t>
      </w:r>
    </w:p>
    <w:p w:rsidR="00E61ADC" w:rsidRPr="00E61ADC" w:rsidRDefault="00E61ADC" w:rsidP="00083C6F">
      <w:pPr>
        <w:jc w:val="both"/>
        <w:rPr>
          <w:rFonts w:ascii="Times New Roman" w:hAnsi="Times New Roman" w:cs="Times New Roman"/>
          <w:sz w:val="24"/>
          <w:szCs w:val="24"/>
        </w:rPr>
      </w:pPr>
      <w:r w:rsidRPr="00E61ADC">
        <w:rPr>
          <w:rFonts w:ascii="Times New Roman" w:hAnsi="Times New Roman" w:cs="Times New Roman"/>
          <w:sz w:val="24"/>
          <w:szCs w:val="24"/>
        </w:rPr>
        <w:tab/>
      </w:r>
    </w:p>
    <w:sectPr w:rsidR="00E61ADC" w:rsidRPr="00E61ADC" w:rsidSect="001D5450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86"/>
    <w:multiLevelType w:val="hybridMultilevel"/>
    <w:tmpl w:val="C2083D4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5962F46"/>
    <w:multiLevelType w:val="hybridMultilevel"/>
    <w:tmpl w:val="B5F639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3019E"/>
    <w:rsid w:val="00000538"/>
    <w:rsid w:val="00002293"/>
    <w:rsid w:val="000032E0"/>
    <w:rsid w:val="0000378A"/>
    <w:rsid w:val="00007B72"/>
    <w:rsid w:val="000119D2"/>
    <w:rsid w:val="0001239D"/>
    <w:rsid w:val="00021DED"/>
    <w:rsid w:val="0003180A"/>
    <w:rsid w:val="00033206"/>
    <w:rsid w:val="000363BA"/>
    <w:rsid w:val="00036B2B"/>
    <w:rsid w:val="00037121"/>
    <w:rsid w:val="000451D2"/>
    <w:rsid w:val="00047EE3"/>
    <w:rsid w:val="000547E6"/>
    <w:rsid w:val="00055657"/>
    <w:rsid w:val="00056E2A"/>
    <w:rsid w:val="00060475"/>
    <w:rsid w:val="000627AA"/>
    <w:rsid w:val="00083C6F"/>
    <w:rsid w:val="0008438E"/>
    <w:rsid w:val="00084CAD"/>
    <w:rsid w:val="0008534A"/>
    <w:rsid w:val="00087ED7"/>
    <w:rsid w:val="000B142E"/>
    <w:rsid w:val="000B15E2"/>
    <w:rsid w:val="000B5F96"/>
    <w:rsid w:val="000B6360"/>
    <w:rsid w:val="000C280C"/>
    <w:rsid w:val="000D6200"/>
    <w:rsid w:val="000D62B5"/>
    <w:rsid w:val="000E14C5"/>
    <w:rsid w:val="000E22C5"/>
    <w:rsid w:val="000E6FE1"/>
    <w:rsid w:val="000F2764"/>
    <w:rsid w:val="00105119"/>
    <w:rsid w:val="001066D9"/>
    <w:rsid w:val="00121FFF"/>
    <w:rsid w:val="0012211C"/>
    <w:rsid w:val="001368D5"/>
    <w:rsid w:val="0014244E"/>
    <w:rsid w:val="001444EA"/>
    <w:rsid w:val="00146076"/>
    <w:rsid w:val="00146367"/>
    <w:rsid w:val="001469C8"/>
    <w:rsid w:val="00153E79"/>
    <w:rsid w:val="00156D79"/>
    <w:rsid w:val="001606CB"/>
    <w:rsid w:val="00160FEA"/>
    <w:rsid w:val="001637EC"/>
    <w:rsid w:val="0016624D"/>
    <w:rsid w:val="0016626D"/>
    <w:rsid w:val="001677E3"/>
    <w:rsid w:val="00167867"/>
    <w:rsid w:val="00172C99"/>
    <w:rsid w:val="00177A62"/>
    <w:rsid w:val="00192DDD"/>
    <w:rsid w:val="001946E7"/>
    <w:rsid w:val="00195DAD"/>
    <w:rsid w:val="00195F2E"/>
    <w:rsid w:val="001A19D7"/>
    <w:rsid w:val="001A5D90"/>
    <w:rsid w:val="001A6211"/>
    <w:rsid w:val="001B289E"/>
    <w:rsid w:val="001C2F0D"/>
    <w:rsid w:val="001D5450"/>
    <w:rsid w:val="001E3817"/>
    <w:rsid w:val="001E7890"/>
    <w:rsid w:val="001F0ED4"/>
    <w:rsid w:val="001F5725"/>
    <w:rsid w:val="001F5ECC"/>
    <w:rsid w:val="001F750D"/>
    <w:rsid w:val="00204E78"/>
    <w:rsid w:val="0021228A"/>
    <w:rsid w:val="002139CA"/>
    <w:rsid w:val="00214BBA"/>
    <w:rsid w:val="00222A75"/>
    <w:rsid w:val="0023342E"/>
    <w:rsid w:val="002337EC"/>
    <w:rsid w:val="002374DA"/>
    <w:rsid w:val="00240D4D"/>
    <w:rsid w:val="002459F7"/>
    <w:rsid w:val="00251648"/>
    <w:rsid w:val="00253B46"/>
    <w:rsid w:val="002564FC"/>
    <w:rsid w:val="00260DB9"/>
    <w:rsid w:val="00263A9C"/>
    <w:rsid w:val="00266F7A"/>
    <w:rsid w:val="002670AA"/>
    <w:rsid w:val="00276187"/>
    <w:rsid w:val="00284E8F"/>
    <w:rsid w:val="0029188F"/>
    <w:rsid w:val="00292F72"/>
    <w:rsid w:val="002A18F7"/>
    <w:rsid w:val="002A4A65"/>
    <w:rsid w:val="002A681D"/>
    <w:rsid w:val="002A6BF1"/>
    <w:rsid w:val="002B42A9"/>
    <w:rsid w:val="002B5901"/>
    <w:rsid w:val="002C2E8D"/>
    <w:rsid w:val="002D3322"/>
    <w:rsid w:val="002D4963"/>
    <w:rsid w:val="002D7D7E"/>
    <w:rsid w:val="002E172A"/>
    <w:rsid w:val="002E1B8F"/>
    <w:rsid w:val="003034F7"/>
    <w:rsid w:val="00303C8C"/>
    <w:rsid w:val="00311D16"/>
    <w:rsid w:val="003130AC"/>
    <w:rsid w:val="00313D6B"/>
    <w:rsid w:val="00313F7D"/>
    <w:rsid w:val="00321CFE"/>
    <w:rsid w:val="00335CC5"/>
    <w:rsid w:val="003428BA"/>
    <w:rsid w:val="00344E6C"/>
    <w:rsid w:val="00346598"/>
    <w:rsid w:val="00353C7B"/>
    <w:rsid w:val="003555D5"/>
    <w:rsid w:val="00355748"/>
    <w:rsid w:val="00356945"/>
    <w:rsid w:val="00360A40"/>
    <w:rsid w:val="00361694"/>
    <w:rsid w:val="00361F75"/>
    <w:rsid w:val="003634EB"/>
    <w:rsid w:val="00380289"/>
    <w:rsid w:val="003822CF"/>
    <w:rsid w:val="00390C4F"/>
    <w:rsid w:val="0039359E"/>
    <w:rsid w:val="0039720F"/>
    <w:rsid w:val="003A2D8D"/>
    <w:rsid w:val="003B0C5B"/>
    <w:rsid w:val="003B6DA7"/>
    <w:rsid w:val="003C3542"/>
    <w:rsid w:val="003D090F"/>
    <w:rsid w:val="003D46DD"/>
    <w:rsid w:val="003D6478"/>
    <w:rsid w:val="003E3385"/>
    <w:rsid w:val="003E3952"/>
    <w:rsid w:val="003F4EDA"/>
    <w:rsid w:val="003F66DF"/>
    <w:rsid w:val="003F70A9"/>
    <w:rsid w:val="004013F1"/>
    <w:rsid w:val="00402DA0"/>
    <w:rsid w:val="00402DD5"/>
    <w:rsid w:val="00407851"/>
    <w:rsid w:val="004135A7"/>
    <w:rsid w:val="00415117"/>
    <w:rsid w:val="00421C31"/>
    <w:rsid w:val="0042448A"/>
    <w:rsid w:val="00426BD6"/>
    <w:rsid w:val="00430740"/>
    <w:rsid w:val="00431EB1"/>
    <w:rsid w:val="00440B31"/>
    <w:rsid w:val="0044193C"/>
    <w:rsid w:val="0044627A"/>
    <w:rsid w:val="00453072"/>
    <w:rsid w:val="00456D2D"/>
    <w:rsid w:val="00465500"/>
    <w:rsid w:val="00466770"/>
    <w:rsid w:val="004740FF"/>
    <w:rsid w:val="00474FAC"/>
    <w:rsid w:val="00481402"/>
    <w:rsid w:val="00481955"/>
    <w:rsid w:val="00494487"/>
    <w:rsid w:val="00496B3B"/>
    <w:rsid w:val="004A1831"/>
    <w:rsid w:val="004A200C"/>
    <w:rsid w:val="004A2A22"/>
    <w:rsid w:val="004A4D67"/>
    <w:rsid w:val="004A5822"/>
    <w:rsid w:val="004A64FB"/>
    <w:rsid w:val="004A786A"/>
    <w:rsid w:val="004B6065"/>
    <w:rsid w:val="004B6CAA"/>
    <w:rsid w:val="004C074D"/>
    <w:rsid w:val="004C09AC"/>
    <w:rsid w:val="004C2C7B"/>
    <w:rsid w:val="004C36D2"/>
    <w:rsid w:val="004C5D0F"/>
    <w:rsid w:val="004C7C51"/>
    <w:rsid w:val="004D4E5A"/>
    <w:rsid w:val="004D7885"/>
    <w:rsid w:val="004E0790"/>
    <w:rsid w:val="004E1FFA"/>
    <w:rsid w:val="004F685D"/>
    <w:rsid w:val="005049F7"/>
    <w:rsid w:val="005075E4"/>
    <w:rsid w:val="00511D09"/>
    <w:rsid w:val="0051286A"/>
    <w:rsid w:val="00522B72"/>
    <w:rsid w:val="005259B7"/>
    <w:rsid w:val="00535986"/>
    <w:rsid w:val="00543436"/>
    <w:rsid w:val="00551508"/>
    <w:rsid w:val="00557643"/>
    <w:rsid w:val="00560594"/>
    <w:rsid w:val="00581FE1"/>
    <w:rsid w:val="00582B6D"/>
    <w:rsid w:val="005863E6"/>
    <w:rsid w:val="005869C4"/>
    <w:rsid w:val="005872D6"/>
    <w:rsid w:val="00587428"/>
    <w:rsid w:val="00594F75"/>
    <w:rsid w:val="005A278E"/>
    <w:rsid w:val="005B00E1"/>
    <w:rsid w:val="005B4267"/>
    <w:rsid w:val="005B435D"/>
    <w:rsid w:val="005B7383"/>
    <w:rsid w:val="005C16C6"/>
    <w:rsid w:val="005C541C"/>
    <w:rsid w:val="005C65F2"/>
    <w:rsid w:val="005D7A46"/>
    <w:rsid w:val="005D7E60"/>
    <w:rsid w:val="005E74E6"/>
    <w:rsid w:val="005E7A97"/>
    <w:rsid w:val="005F0990"/>
    <w:rsid w:val="005F5E18"/>
    <w:rsid w:val="0060679A"/>
    <w:rsid w:val="00614CA2"/>
    <w:rsid w:val="00617D24"/>
    <w:rsid w:val="00620033"/>
    <w:rsid w:val="00621627"/>
    <w:rsid w:val="00625E89"/>
    <w:rsid w:val="006270FB"/>
    <w:rsid w:val="00627C58"/>
    <w:rsid w:val="00634B58"/>
    <w:rsid w:val="006359C2"/>
    <w:rsid w:val="00640C9C"/>
    <w:rsid w:val="00641019"/>
    <w:rsid w:val="00647E36"/>
    <w:rsid w:val="00650FC4"/>
    <w:rsid w:val="00655334"/>
    <w:rsid w:val="00661483"/>
    <w:rsid w:val="0066329F"/>
    <w:rsid w:val="006677A9"/>
    <w:rsid w:val="006726A2"/>
    <w:rsid w:val="006738D5"/>
    <w:rsid w:val="00674112"/>
    <w:rsid w:val="00682D28"/>
    <w:rsid w:val="00691BE3"/>
    <w:rsid w:val="006921C3"/>
    <w:rsid w:val="00692814"/>
    <w:rsid w:val="00695EBD"/>
    <w:rsid w:val="006A1184"/>
    <w:rsid w:val="006A41B7"/>
    <w:rsid w:val="006B0046"/>
    <w:rsid w:val="006B6772"/>
    <w:rsid w:val="006C72CD"/>
    <w:rsid w:val="006E193F"/>
    <w:rsid w:val="006E4458"/>
    <w:rsid w:val="006E50B1"/>
    <w:rsid w:val="006E665C"/>
    <w:rsid w:val="006E700D"/>
    <w:rsid w:val="006F034B"/>
    <w:rsid w:val="006F352C"/>
    <w:rsid w:val="006F4EA8"/>
    <w:rsid w:val="006F5A76"/>
    <w:rsid w:val="00702EA5"/>
    <w:rsid w:val="00702ED7"/>
    <w:rsid w:val="00703C0E"/>
    <w:rsid w:val="00706BC6"/>
    <w:rsid w:val="00714937"/>
    <w:rsid w:val="007217A8"/>
    <w:rsid w:val="00727586"/>
    <w:rsid w:val="00730F9A"/>
    <w:rsid w:val="007470B0"/>
    <w:rsid w:val="007509A2"/>
    <w:rsid w:val="0076337F"/>
    <w:rsid w:val="007633D5"/>
    <w:rsid w:val="00767576"/>
    <w:rsid w:val="007704FE"/>
    <w:rsid w:val="007825F5"/>
    <w:rsid w:val="007854A3"/>
    <w:rsid w:val="00790D13"/>
    <w:rsid w:val="007A1654"/>
    <w:rsid w:val="007A7343"/>
    <w:rsid w:val="007A7627"/>
    <w:rsid w:val="007B4E1D"/>
    <w:rsid w:val="007B5377"/>
    <w:rsid w:val="007B57BC"/>
    <w:rsid w:val="007B5CF6"/>
    <w:rsid w:val="007B6143"/>
    <w:rsid w:val="007C13B5"/>
    <w:rsid w:val="007C3F21"/>
    <w:rsid w:val="007C4B25"/>
    <w:rsid w:val="007D0213"/>
    <w:rsid w:val="007D555A"/>
    <w:rsid w:val="007D6F2B"/>
    <w:rsid w:val="007E0A35"/>
    <w:rsid w:val="007E3D1A"/>
    <w:rsid w:val="007E4D40"/>
    <w:rsid w:val="00801C54"/>
    <w:rsid w:val="00806781"/>
    <w:rsid w:val="00806AC7"/>
    <w:rsid w:val="0081568D"/>
    <w:rsid w:val="00815FF4"/>
    <w:rsid w:val="008345BE"/>
    <w:rsid w:val="008458F3"/>
    <w:rsid w:val="00851A60"/>
    <w:rsid w:val="00852432"/>
    <w:rsid w:val="00861BDF"/>
    <w:rsid w:val="00863A81"/>
    <w:rsid w:val="008744F8"/>
    <w:rsid w:val="008806C1"/>
    <w:rsid w:val="00896025"/>
    <w:rsid w:val="00897666"/>
    <w:rsid w:val="008A6D3E"/>
    <w:rsid w:val="008A6F4B"/>
    <w:rsid w:val="008B1BF4"/>
    <w:rsid w:val="008B786D"/>
    <w:rsid w:val="008C095C"/>
    <w:rsid w:val="008C22BF"/>
    <w:rsid w:val="008D0C59"/>
    <w:rsid w:val="008D3559"/>
    <w:rsid w:val="008E292C"/>
    <w:rsid w:val="008E2F48"/>
    <w:rsid w:val="008E4118"/>
    <w:rsid w:val="008E4189"/>
    <w:rsid w:val="008F22CE"/>
    <w:rsid w:val="008F52B3"/>
    <w:rsid w:val="008F547D"/>
    <w:rsid w:val="00900290"/>
    <w:rsid w:val="009161F0"/>
    <w:rsid w:val="009171CD"/>
    <w:rsid w:val="00924F0E"/>
    <w:rsid w:val="0093003C"/>
    <w:rsid w:val="00932A1F"/>
    <w:rsid w:val="009356BC"/>
    <w:rsid w:val="00935FC6"/>
    <w:rsid w:val="00936C3A"/>
    <w:rsid w:val="00936EB3"/>
    <w:rsid w:val="00940F4E"/>
    <w:rsid w:val="00941617"/>
    <w:rsid w:val="00941BB9"/>
    <w:rsid w:val="009431AE"/>
    <w:rsid w:val="00944A9F"/>
    <w:rsid w:val="00947EA1"/>
    <w:rsid w:val="00952FB7"/>
    <w:rsid w:val="00955943"/>
    <w:rsid w:val="00963C07"/>
    <w:rsid w:val="00965838"/>
    <w:rsid w:val="00967A90"/>
    <w:rsid w:val="00970571"/>
    <w:rsid w:val="009728F2"/>
    <w:rsid w:val="0097736C"/>
    <w:rsid w:val="0098050B"/>
    <w:rsid w:val="009841C5"/>
    <w:rsid w:val="009845EB"/>
    <w:rsid w:val="00984B8B"/>
    <w:rsid w:val="00987239"/>
    <w:rsid w:val="00991B7A"/>
    <w:rsid w:val="0099467B"/>
    <w:rsid w:val="00997C52"/>
    <w:rsid w:val="009B71BD"/>
    <w:rsid w:val="009B77AB"/>
    <w:rsid w:val="009C1B06"/>
    <w:rsid w:val="009C2E58"/>
    <w:rsid w:val="009D1381"/>
    <w:rsid w:val="009D397E"/>
    <w:rsid w:val="009D7544"/>
    <w:rsid w:val="009E2768"/>
    <w:rsid w:val="009E5559"/>
    <w:rsid w:val="00A06C9A"/>
    <w:rsid w:val="00A20B70"/>
    <w:rsid w:val="00A22B5F"/>
    <w:rsid w:val="00A25EDB"/>
    <w:rsid w:val="00A276EE"/>
    <w:rsid w:val="00A358DE"/>
    <w:rsid w:val="00A42CAE"/>
    <w:rsid w:val="00A43A1E"/>
    <w:rsid w:val="00A53C7C"/>
    <w:rsid w:val="00A54C68"/>
    <w:rsid w:val="00A60527"/>
    <w:rsid w:val="00A61C1E"/>
    <w:rsid w:val="00A652EC"/>
    <w:rsid w:val="00A67DC7"/>
    <w:rsid w:val="00A736C8"/>
    <w:rsid w:val="00A739CA"/>
    <w:rsid w:val="00A75639"/>
    <w:rsid w:val="00A77D31"/>
    <w:rsid w:val="00A81EB1"/>
    <w:rsid w:val="00A91800"/>
    <w:rsid w:val="00A922C1"/>
    <w:rsid w:val="00A97EBB"/>
    <w:rsid w:val="00AB16F5"/>
    <w:rsid w:val="00AB20AE"/>
    <w:rsid w:val="00AB3116"/>
    <w:rsid w:val="00AC10BB"/>
    <w:rsid w:val="00AC2BE7"/>
    <w:rsid w:val="00AC44DC"/>
    <w:rsid w:val="00AD163B"/>
    <w:rsid w:val="00AD69CF"/>
    <w:rsid w:val="00AF4F3D"/>
    <w:rsid w:val="00AF65A9"/>
    <w:rsid w:val="00AF7671"/>
    <w:rsid w:val="00B11019"/>
    <w:rsid w:val="00B159C0"/>
    <w:rsid w:val="00B23E0B"/>
    <w:rsid w:val="00B27844"/>
    <w:rsid w:val="00B3152C"/>
    <w:rsid w:val="00B34E02"/>
    <w:rsid w:val="00B40351"/>
    <w:rsid w:val="00B54630"/>
    <w:rsid w:val="00B6261B"/>
    <w:rsid w:val="00B62C2E"/>
    <w:rsid w:val="00B74355"/>
    <w:rsid w:val="00B75091"/>
    <w:rsid w:val="00B7713E"/>
    <w:rsid w:val="00B820EB"/>
    <w:rsid w:val="00B86BE6"/>
    <w:rsid w:val="00BA0E8F"/>
    <w:rsid w:val="00BA12FF"/>
    <w:rsid w:val="00BB45A6"/>
    <w:rsid w:val="00BB58C0"/>
    <w:rsid w:val="00BC1AA4"/>
    <w:rsid w:val="00BC2C26"/>
    <w:rsid w:val="00BD30C4"/>
    <w:rsid w:val="00BE06C8"/>
    <w:rsid w:val="00BE232E"/>
    <w:rsid w:val="00BE4EB7"/>
    <w:rsid w:val="00C041FB"/>
    <w:rsid w:val="00C22565"/>
    <w:rsid w:val="00C3607D"/>
    <w:rsid w:val="00C428A8"/>
    <w:rsid w:val="00C4374C"/>
    <w:rsid w:val="00C45965"/>
    <w:rsid w:val="00C47FFA"/>
    <w:rsid w:val="00C573E7"/>
    <w:rsid w:val="00C60FC2"/>
    <w:rsid w:val="00C6108A"/>
    <w:rsid w:val="00C65840"/>
    <w:rsid w:val="00C65E25"/>
    <w:rsid w:val="00C66434"/>
    <w:rsid w:val="00C66745"/>
    <w:rsid w:val="00C71B38"/>
    <w:rsid w:val="00C72663"/>
    <w:rsid w:val="00C72841"/>
    <w:rsid w:val="00C811C6"/>
    <w:rsid w:val="00C8120A"/>
    <w:rsid w:val="00C83541"/>
    <w:rsid w:val="00C835DC"/>
    <w:rsid w:val="00C8798B"/>
    <w:rsid w:val="00C9043B"/>
    <w:rsid w:val="00CA1925"/>
    <w:rsid w:val="00CA1E89"/>
    <w:rsid w:val="00CA2CEE"/>
    <w:rsid w:val="00CA6E74"/>
    <w:rsid w:val="00CB5A61"/>
    <w:rsid w:val="00CC26BD"/>
    <w:rsid w:val="00CC2E22"/>
    <w:rsid w:val="00CC38E5"/>
    <w:rsid w:val="00CC459B"/>
    <w:rsid w:val="00CC4B57"/>
    <w:rsid w:val="00CC6AA2"/>
    <w:rsid w:val="00CC7AF1"/>
    <w:rsid w:val="00CD0469"/>
    <w:rsid w:val="00CD2630"/>
    <w:rsid w:val="00CD4C78"/>
    <w:rsid w:val="00CD5E54"/>
    <w:rsid w:val="00CE0F16"/>
    <w:rsid w:val="00CE113D"/>
    <w:rsid w:val="00CE1BB3"/>
    <w:rsid w:val="00CE3363"/>
    <w:rsid w:val="00CE35E5"/>
    <w:rsid w:val="00D07952"/>
    <w:rsid w:val="00D101DB"/>
    <w:rsid w:val="00D11549"/>
    <w:rsid w:val="00D12236"/>
    <w:rsid w:val="00D2038E"/>
    <w:rsid w:val="00D20885"/>
    <w:rsid w:val="00D22398"/>
    <w:rsid w:val="00D24623"/>
    <w:rsid w:val="00D270EA"/>
    <w:rsid w:val="00D3019E"/>
    <w:rsid w:val="00D343EB"/>
    <w:rsid w:val="00D40DB5"/>
    <w:rsid w:val="00D41874"/>
    <w:rsid w:val="00D523D4"/>
    <w:rsid w:val="00D60080"/>
    <w:rsid w:val="00D62601"/>
    <w:rsid w:val="00D64DA5"/>
    <w:rsid w:val="00D70971"/>
    <w:rsid w:val="00D76342"/>
    <w:rsid w:val="00D76643"/>
    <w:rsid w:val="00D8119B"/>
    <w:rsid w:val="00D8378A"/>
    <w:rsid w:val="00D852A8"/>
    <w:rsid w:val="00D91F79"/>
    <w:rsid w:val="00D9632E"/>
    <w:rsid w:val="00DA36A1"/>
    <w:rsid w:val="00DA3980"/>
    <w:rsid w:val="00DB0838"/>
    <w:rsid w:val="00DB2873"/>
    <w:rsid w:val="00DD130D"/>
    <w:rsid w:val="00DD2F03"/>
    <w:rsid w:val="00DD5CDD"/>
    <w:rsid w:val="00DD76A4"/>
    <w:rsid w:val="00DE0E57"/>
    <w:rsid w:val="00DE0F4F"/>
    <w:rsid w:val="00DE28B9"/>
    <w:rsid w:val="00DF65ED"/>
    <w:rsid w:val="00DF789B"/>
    <w:rsid w:val="00E01164"/>
    <w:rsid w:val="00E01892"/>
    <w:rsid w:val="00E11AC0"/>
    <w:rsid w:val="00E141F5"/>
    <w:rsid w:val="00E23357"/>
    <w:rsid w:val="00E258BB"/>
    <w:rsid w:val="00E3673E"/>
    <w:rsid w:val="00E4334A"/>
    <w:rsid w:val="00E547AF"/>
    <w:rsid w:val="00E600FC"/>
    <w:rsid w:val="00E6085D"/>
    <w:rsid w:val="00E61ADC"/>
    <w:rsid w:val="00E7395B"/>
    <w:rsid w:val="00E75D90"/>
    <w:rsid w:val="00E761E2"/>
    <w:rsid w:val="00E8078B"/>
    <w:rsid w:val="00E8242C"/>
    <w:rsid w:val="00E87642"/>
    <w:rsid w:val="00E9065A"/>
    <w:rsid w:val="00E95A74"/>
    <w:rsid w:val="00EA3E8D"/>
    <w:rsid w:val="00EA5289"/>
    <w:rsid w:val="00EA79A6"/>
    <w:rsid w:val="00EB5331"/>
    <w:rsid w:val="00EC540D"/>
    <w:rsid w:val="00ED4A6B"/>
    <w:rsid w:val="00EE04C3"/>
    <w:rsid w:val="00EE3918"/>
    <w:rsid w:val="00EE4249"/>
    <w:rsid w:val="00F0480E"/>
    <w:rsid w:val="00F049B2"/>
    <w:rsid w:val="00F06D8F"/>
    <w:rsid w:val="00F11389"/>
    <w:rsid w:val="00F1272D"/>
    <w:rsid w:val="00F14D4C"/>
    <w:rsid w:val="00F1749C"/>
    <w:rsid w:val="00F204B7"/>
    <w:rsid w:val="00F323BB"/>
    <w:rsid w:val="00F405A8"/>
    <w:rsid w:val="00F423D9"/>
    <w:rsid w:val="00F43BC6"/>
    <w:rsid w:val="00F55661"/>
    <w:rsid w:val="00F6053D"/>
    <w:rsid w:val="00F62771"/>
    <w:rsid w:val="00F72530"/>
    <w:rsid w:val="00F7682E"/>
    <w:rsid w:val="00F94701"/>
    <w:rsid w:val="00FA585C"/>
    <w:rsid w:val="00FA7E32"/>
    <w:rsid w:val="00FB77D8"/>
    <w:rsid w:val="00FC1655"/>
    <w:rsid w:val="00FC3D6A"/>
    <w:rsid w:val="00FC7DE0"/>
    <w:rsid w:val="00FD136F"/>
    <w:rsid w:val="00FD18CC"/>
    <w:rsid w:val="00FD6640"/>
    <w:rsid w:val="00FE160E"/>
    <w:rsid w:val="00FE38E5"/>
    <w:rsid w:val="00FF4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3019E"/>
  </w:style>
  <w:style w:type="paragraph" w:styleId="Titolo3">
    <w:name w:val="heading 3"/>
    <w:basedOn w:val="Normale"/>
    <w:next w:val="Normale"/>
    <w:link w:val="Titolo3Carattere"/>
    <w:qFormat/>
    <w:rsid w:val="00D3019E"/>
    <w:pPr>
      <w:keepNext/>
      <w:pBdr>
        <w:bottom w:val="single" w:sz="12" w:space="1" w:color="auto"/>
      </w:pBdr>
      <w:spacing w:after="0" w:line="240" w:lineRule="auto"/>
      <w:ind w:left="567" w:right="567"/>
      <w:jc w:val="center"/>
      <w:outlineLvl w:val="2"/>
    </w:pPr>
    <w:rPr>
      <w:rFonts w:ascii="Monotype Corsiva" w:eastAsia="Times New Roman" w:hAnsi="Monotype Corsiva" w:cs="Times New Roman"/>
      <w:b/>
      <w:sz w:val="36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D3019E"/>
    <w:rPr>
      <w:rFonts w:ascii="Monotype Corsiva" w:eastAsia="Times New Roman" w:hAnsi="Monotype Corsiva" w:cs="Times New Roman"/>
      <w:b/>
      <w:sz w:val="36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301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3019E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083C6F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EA79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7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Franca</dc:creator>
  <cp:lastModifiedBy>wgagliardi</cp:lastModifiedBy>
  <cp:revision>4</cp:revision>
  <cp:lastPrinted>2018-12-10T07:22:00Z</cp:lastPrinted>
  <dcterms:created xsi:type="dcterms:W3CDTF">2018-12-10T07:23:00Z</dcterms:created>
  <dcterms:modified xsi:type="dcterms:W3CDTF">2018-12-10T13:28:00Z</dcterms:modified>
</cp:coreProperties>
</file>