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2B6" w:rsidRDefault="005E2F2A" w:rsidP="0037290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t>ALLEGATO C</w:t>
      </w:r>
    </w:p>
    <w:p w:rsidR="0037290D" w:rsidRDefault="0037290D" w:rsidP="0037290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</w:rPr>
      </w:pPr>
    </w:p>
    <w:p w:rsidR="0037290D" w:rsidRPr="0037290D" w:rsidRDefault="005E2F2A" w:rsidP="0037290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</w:rPr>
      </w:pPr>
      <w:r w:rsidRPr="0037290D">
        <w:rPr>
          <w:rFonts w:ascii="Times New Roman" w:eastAsia="Times New Roman" w:hAnsi="Times New Roman" w:cs="Times New Roman"/>
          <w:i/>
          <w:sz w:val="24"/>
        </w:rPr>
        <w:t>(Allegato alla domanda di partecipazione alla procedura selettiva pubblica, per titoli e colloquio,</w:t>
      </w:r>
    </w:p>
    <w:p w:rsidR="0037290D" w:rsidRPr="0037290D" w:rsidRDefault="0037290D" w:rsidP="0037290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</w:rPr>
      </w:pPr>
      <w:r w:rsidRPr="0037290D">
        <w:rPr>
          <w:rFonts w:ascii="Times New Roman" w:eastAsia="Times New Roman" w:hAnsi="Times New Roman" w:cs="Times New Roman"/>
          <w:i/>
          <w:sz w:val="24"/>
        </w:rPr>
        <w:t>per la formazione di una graduatoria finalizzata all’assunzione</w:t>
      </w:r>
      <w:r w:rsidR="00205E59">
        <w:rPr>
          <w:rFonts w:ascii="Times New Roman" w:eastAsia="Times New Roman" w:hAnsi="Times New Roman" w:cs="Times New Roman"/>
          <w:i/>
          <w:sz w:val="24"/>
        </w:rPr>
        <w:t xml:space="preserve"> di Agenti di Polizia Locale di cat. C, </w:t>
      </w:r>
      <w:proofErr w:type="spellStart"/>
      <w:r w:rsidR="00205E59">
        <w:rPr>
          <w:rFonts w:ascii="Times New Roman" w:eastAsia="Times New Roman" w:hAnsi="Times New Roman" w:cs="Times New Roman"/>
          <w:i/>
          <w:sz w:val="24"/>
        </w:rPr>
        <w:t>pos</w:t>
      </w:r>
      <w:proofErr w:type="spellEnd"/>
      <w:r w:rsidR="00205E59">
        <w:rPr>
          <w:rFonts w:ascii="Times New Roman" w:eastAsia="Times New Roman" w:hAnsi="Times New Roman" w:cs="Times New Roman"/>
          <w:i/>
          <w:sz w:val="24"/>
        </w:rPr>
        <w:t xml:space="preserve">. Economica C.1, </w:t>
      </w:r>
      <w:r w:rsidRPr="0037290D">
        <w:rPr>
          <w:rFonts w:ascii="Times New Roman" w:eastAsia="Times New Roman" w:hAnsi="Times New Roman" w:cs="Times New Roman"/>
          <w:i/>
          <w:sz w:val="24"/>
        </w:rPr>
        <w:t>a tempo  pieno e determinato</w:t>
      </w:r>
      <w:r w:rsidR="00205E59">
        <w:rPr>
          <w:rFonts w:ascii="Times New Roman" w:eastAsia="Times New Roman" w:hAnsi="Times New Roman" w:cs="Times New Roman"/>
          <w:i/>
          <w:sz w:val="24"/>
        </w:rPr>
        <w:t xml:space="preserve"> per mesi tre</w:t>
      </w:r>
      <w:r w:rsidRPr="0037290D">
        <w:rPr>
          <w:rFonts w:ascii="Times New Roman" w:eastAsia="Times New Roman" w:hAnsi="Times New Roman" w:cs="Times New Roman"/>
          <w:i/>
          <w:sz w:val="24"/>
        </w:rPr>
        <w:t>).</w:t>
      </w:r>
    </w:p>
    <w:p w:rsidR="00205E59" w:rsidRDefault="00205E5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</w:p>
    <w:p w:rsidR="0037290D" w:rsidRPr="0037290D" w:rsidRDefault="003729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37290D">
        <w:rPr>
          <w:rFonts w:ascii="Times New Roman" w:eastAsia="Times New Roman" w:hAnsi="Times New Roman" w:cs="Times New Roman"/>
          <w:b/>
          <w:sz w:val="24"/>
          <w:u w:val="single"/>
        </w:rPr>
        <w:t>COMPILARE IN STAMPATELLO</w:t>
      </w:r>
    </w:p>
    <w:p w:rsidR="0037290D" w:rsidRDefault="0037290D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5D62B6" w:rsidRDefault="005E2F2A" w:rsidP="003729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TITOLI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DI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PREFERENZA</w:t>
      </w:r>
    </w:p>
    <w:p w:rsidR="005D62B6" w:rsidRDefault="005E2F2A" w:rsidP="0037290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(Articolo, 5 commi 4 e 5,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d.P.R.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9 maggio 1994, n. 487 e s.m.)</w:t>
      </w:r>
    </w:p>
    <w:p w:rsidR="0037290D" w:rsidRDefault="0037290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D62B6" w:rsidRDefault="005E2F2A" w:rsidP="003729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Il</w:t>
      </w:r>
      <w:r w:rsidR="0037290D">
        <w:rPr>
          <w:rFonts w:ascii="Times New Roman" w:eastAsia="Times New Roman" w:hAnsi="Times New Roman" w:cs="Times New Roman"/>
          <w:sz w:val="24"/>
        </w:rPr>
        <w:t>/la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7290D">
        <w:rPr>
          <w:rFonts w:ascii="Times New Roman" w:eastAsia="Times New Roman" w:hAnsi="Times New Roman" w:cs="Times New Roman"/>
          <w:sz w:val="24"/>
        </w:rPr>
        <w:t xml:space="preserve">sottoscritto/a </w:t>
      </w:r>
      <w:r>
        <w:rPr>
          <w:rFonts w:ascii="Times New Roman" w:eastAsia="Times New Roman" w:hAnsi="Times New Roman" w:cs="Times New Roman"/>
          <w:sz w:val="24"/>
        </w:rPr>
        <w:t>______________________________________________ dichiara sotto la propria responsabilità a norma del</w:t>
      </w:r>
      <w:r w:rsidR="0037290D">
        <w:rPr>
          <w:rFonts w:ascii="Times New Roman" w:eastAsia="Times New Roman" w:hAnsi="Times New Roman" w:cs="Times New Roman"/>
          <w:sz w:val="24"/>
        </w:rPr>
        <w:t xml:space="preserve"> D</w:t>
      </w:r>
      <w:r>
        <w:rPr>
          <w:rFonts w:ascii="Times New Roman" w:eastAsia="Times New Roman" w:hAnsi="Times New Roman" w:cs="Times New Roman"/>
          <w:sz w:val="24"/>
        </w:rPr>
        <w:t>.P.R. 445/2000, di trovarsi nella condizione di seguito indicata:</w:t>
      </w:r>
    </w:p>
    <w:p w:rsidR="005D62B6" w:rsidRDefault="005E2F2A" w:rsidP="003729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L</w:t>
      </w:r>
      <w:r w:rsidR="0037290D">
        <w:rPr>
          <w:rFonts w:ascii="Times New Roman" w:eastAsia="Times New Roman" w:hAnsi="Times New Roman" w:cs="Times New Roman"/>
          <w:sz w:val="24"/>
        </w:rPr>
        <w:t>’</w:t>
      </w:r>
      <w:r>
        <w:rPr>
          <w:rFonts w:ascii="Times New Roman" w:eastAsia="Times New Roman" w:hAnsi="Times New Roman" w:cs="Times New Roman"/>
          <w:sz w:val="24"/>
        </w:rPr>
        <w:t xml:space="preserve">ordine di preferenza è stabilito nel modo seguente </w:t>
      </w:r>
      <w:r>
        <w:rPr>
          <w:rFonts w:ascii="Times New Roman" w:eastAsia="Times New Roman" w:hAnsi="Times New Roman" w:cs="Times New Roman"/>
          <w:b/>
          <w:sz w:val="24"/>
        </w:rPr>
        <w:t>(segnare con una crocetta ciò che interessa)</w:t>
      </w:r>
      <w:r>
        <w:rPr>
          <w:rFonts w:ascii="Times New Roman" w:eastAsia="Times New Roman" w:hAnsi="Times New Roman" w:cs="Times New Roman"/>
          <w:sz w:val="24"/>
        </w:rPr>
        <w:t>:</w:t>
      </w:r>
    </w:p>
    <w:p w:rsidR="005D62B6" w:rsidRPr="0037290D" w:rsidRDefault="005E2F2A" w:rsidP="0037290D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7290D">
        <w:rPr>
          <w:rFonts w:ascii="Times New Roman" w:eastAsia="Times New Roman" w:hAnsi="Times New Roman" w:cs="Times New Roman"/>
          <w:sz w:val="24"/>
        </w:rPr>
        <w:t>Insigniti di medaglia al valor militare;</w:t>
      </w:r>
    </w:p>
    <w:p w:rsidR="005D62B6" w:rsidRPr="0037290D" w:rsidRDefault="005E2F2A" w:rsidP="0037290D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7290D">
        <w:rPr>
          <w:rFonts w:ascii="Times New Roman" w:eastAsia="Times New Roman" w:hAnsi="Times New Roman" w:cs="Times New Roman"/>
          <w:sz w:val="24"/>
        </w:rPr>
        <w:t>Mutilati ed invalidi di guerra ex combattenti;</w:t>
      </w:r>
    </w:p>
    <w:p w:rsidR="005D62B6" w:rsidRPr="0037290D" w:rsidRDefault="005E2F2A" w:rsidP="0037290D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7290D">
        <w:rPr>
          <w:rFonts w:ascii="Times New Roman" w:eastAsia="Times New Roman" w:hAnsi="Times New Roman" w:cs="Times New Roman"/>
          <w:sz w:val="24"/>
        </w:rPr>
        <w:t>Mutilati ed invalidi per fatto di guerra;</w:t>
      </w:r>
    </w:p>
    <w:p w:rsidR="005D62B6" w:rsidRPr="0037290D" w:rsidRDefault="005E2F2A" w:rsidP="0037290D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7290D">
        <w:rPr>
          <w:rFonts w:ascii="Times New Roman" w:eastAsia="Times New Roman" w:hAnsi="Times New Roman" w:cs="Times New Roman"/>
          <w:sz w:val="24"/>
        </w:rPr>
        <w:t>Mutilati ed invalidi per servizio nel settore pubblico e privato;</w:t>
      </w:r>
    </w:p>
    <w:p w:rsidR="005D62B6" w:rsidRPr="0037290D" w:rsidRDefault="005E2F2A" w:rsidP="0037290D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7290D">
        <w:rPr>
          <w:rFonts w:ascii="Times New Roman" w:eastAsia="Times New Roman" w:hAnsi="Times New Roman" w:cs="Times New Roman"/>
          <w:sz w:val="24"/>
        </w:rPr>
        <w:t>Orfani di guerra;</w:t>
      </w:r>
    </w:p>
    <w:p w:rsidR="005D62B6" w:rsidRPr="0037290D" w:rsidRDefault="005E2F2A" w:rsidP="0037290D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7290D">
        <w:rPr>
          <w:rFonts w:ascii="Times New Roman" w:eastAsia="Times New Roman" w:hAnsi="Times New Roman" w:cs="Times New Roman"/>
          <w:sz w:val="24"/>
        </w:rPr>
        <w:t>Orfani dei caduti per fatti di guerra;</w:t>
      </w:r>
    </w:p>
    <w:p w:rsidR="005D62B6" w:rsidRPr="0037290D" w:rsidRDefault="005E2F2A" w:rsidP="0037290D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7290D">
        <w:rPr>
          <w:rFonts w:ascii="Times New Roman" w:eastAsia="Times New Roman" w:hAnsi="Times New Roman" w:cs="Times New Roman"/>
          <w:sz w:val="24"/>
        </w:rPr>
        <w:t>Orfani dei caduti per servizio nel settore pubblico e privato;</w:t>
      </w:r>
    </w:p>
    <w:p w:rsidR="005D62B6" w:rsidRPr="0037290D" w:rsidRDefault="005E2F2A" w:rsidP="0037290D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7290D">
        <w:rPr>
          <w:rFonts w:ascii="Times New Roman" w:eastAsia="Times New Roman" w:hAnsi="Times New Roman" w:cs="Times New Roman"/>
          <w:sz w:val="24"/>
        </w:rPr>
        <w:t>Feriti in combattimento;</w:t>
      </w:r>
    </w:p>
    <w:p w:rsidR="005D62B6" w:rsidRPr="0037290D" w:rsidRDefault="005E2F2A" w:rsidP="0037290D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7290D">
        <w:rPr>
          <w:rFonts w:ascii="Times New Roman" w:eastAsia="Times New Roman" w:hAnsi="Times New Roman" w:cs="Times New Roman"/>
          <w:sz w:val="24"/>
        </w:rPr>
        <w:t>Insigniti di croce di guerra o di altra attestazione speciale di merito di guerra, nonch</w:t>
      </w:r>
      <w:r w:rsidR="0037290D" w:rsidRPr="0037290D">
        <w:rPr>
          <w:rFonts w:ascii="Times New Roman" w:eastAsia="Times New Roman" w:hAnsi="Times New Roman" w:cs="Times New Roman"/>
          <w:sz w:val="24"/>
        </w:rPr>
        <w:t>é</w:t>
      </w:r>
      <w:r w:rsidRPr="0037290D">
        <w:rPr>
          <w:rFonts w:ascii="Times New Roman" w:eastAsia="Times New Roman" w:hAnsi="Times New Roman" w:cs="Times New Roman"/>
          <w:sz w:val="24"/>
        </w:rPr>
        <w:t xml:space="preserve"> i capi di famiglia</w:t>
      </w:r>
      <w:r w:rsidR="0037290D" w:rsidRPr="0037290D">
        <w:rPr>
          <w:rFonts w:ascii="Times New Roman" w:eastAsia="Times New Roman" w:hAnsi="Times New Roman" w:cs="Times New Roman"/>
          <w:sz w:val="24"/>
        </w:rPr>
        <w:t xml:space="preserve"> </w:t>
      </w:r>
      <w:r w:rsidRPr="0037290D">
        <w:rPr>
          <w:rFonts w:ascii="Times New Roman" w:eastAsia="Times New Roman" w:hAnsi="Times New Roman" w:cs="Times New Roman"/>
          <w:sz w:val="24"/>
        </w:rPr>
        <w:t>numerosa;</w:t>
      </w:r>
    </w:p>
    <w:p w:rsidR="005D62B6" w:rsidRPr="0037290D" w:rsidRDefault="005E2F2A" w:rsidP="0037290D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7290D">
        <w:rPr>
          <w:rFonts w:ascii="Times New Roman" w:eastAsia="Times New Roman" w:hAnsi="Times New Roman" w:cs="Times New Roman"/>
          <w:sz w:val="24"/>
        </w:rPr>
        <w:t>Figli dei mutilati e degli invalidi di guerra ex combattenti;</w:t>
      </w:r>
    </w:p>
    <w:p w:rsidR="005D62B6" w:rsidRPr="0037290D" w:rsidRDefault="005E2F2A" w:rsidP="0037290D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7290D">
        <w:rPr>
          <w:rFonts w:ascii="Times New Roman" w:eastAsia="Times New Roman" w:hAnsi="Times New Roman" w:cs="Times New Roman"/>
          <w:sz w:val="24"/>
        </w:rPr>
        <w:t>Figli dei mutilati e degli invalidi per fatti di guerra;</w:t>
      </w:r>
    </w:p>
    <w:p w:rsidR="005D62B6" w:rsidRPr="0037290D" w:rsidRDefault="005E2F2A" w:rsidP="0037290D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7290D">
        <w:rPr>
          <w:rFonts w:ascii="Times New Roman" w:eastAsia="Times New Roman" w:hAnsi="Times New Roman" w:cs="Times New Roman"/>
          <w:sz w:val="24"/>
        </w:rPr>
        <w:t>Figli dei mutilati e degli invalidi per servizio nel settore pubblico e privato;</w:t>
      </w:r>
    </w:p>
    <w:p w:rsidR="005D62B6" w:rsidRPr="0037290D" w:rsidRDefault="005E2F2A" w:rsidP="0037290D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7290D">
        <w:rPr>
          <w:rFonts w:ascii="Times New Roman" w:eastAsia="Times New Roman" w:hAnsi="Times New Roman" w:cs="Times New Roman"/>
          <w:sz w:val="24"/>
        </w:rPr>
        <w:t>Genitori vedovi non risposati, coniugi non risposati e le sorelle ed i fratelli vedovi o non sposati dei caduti in</w:t>
      </w:r>
      <w:r w:rsidR="0037290D" w:rsidRPr="0037290D">
        <w:rPr>
          <w:rFonts w:ascii="Times New Roman" w:eastAsia="Times New Roman" w:hAnsi="Times New Roman" w:cs="Times New Roman"/>
          <w:sz w:val="24"/>
        </w:rPr>
        <w:t xml:space="preserve"> </w:t>
      </w:r>
      <w:r w:rsidRPr="0037290D">
        <w:rPr>
          <w:rFonts w:ascii="Times New Roman" w:eastAsia="Times New Roman" w:hAnsi="Times New Roman" w:cs="Times New Roman"/>
          <w:sz w:val="24"/>
        </w:rPr>
        <w:t>guerra;</w:t>
      </w:r>
    </w:p>
    <w:p w:rsidR="005D62B6" w:rsidRPr="0037290D" w:rsidRDefault="005E2F2A" w:rsidP="0037290D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7290D">
        <w:rPr>
          <w:rFonts w:ascii="Times New Roman" w:eastAsia="Times New Roman" w:hAnsi="Times New Roman" w:cs="Times New Roman"/>
          <w:sz w:val="24"/>
        </w:rPr>
        <w:t>Genitori vedovi non risposati, coniugi non risposati e le sorelle ed i fratelli vedovi o non sposati dei caduti per</w:t>
      </w:r>
      <w:r w:rsidR="0037290D" w:rsidRPr="0037290D">
        <w:rPr>
          <w:rFonts w:ascii="Times New Roman" w:eastAsia="Times New Roman" w:hAnsi="Times New Roman" w:cs="Times New Roman"/>
          <w:sz w:val="24"/>
        </w:rPr>
        <w:t xml:space="preserve"> </w:t>
      </w:r>
      <w:r w:rsidRPr="0037290D">
        <w:rPr>
          <w:rFonts w:ascii="Times New Roman" w:eastAsia="Times New Roman" w:hAnsi="Times New Roman" w:cs="Times New Roman"/>
          <w:sz w:val="24"/>
        </w:rPr>
        <w:t>fatto di guerra;</w:t>
      </w:r>
    </w:p>
    <w:p w:rsidR="005D62B6" w:rsidRPr="0037290D" w:rsidRDefault="005E2F2A" w:rsidP="0037290D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7290D">
        <w:rPr>
          <w:rFonts w:ascii="Times New Roman" w:eastAsia="Times New Roman" w:hAnsi="Times New Roman" w:cs="Times New Roman"/>
          <w:sz w:val="24"/>
        </w:rPr>
        <w:t>Genitori vedovi non risposati, coniugi non risposati e le sorelle ed i fratelli vedovi o non sposati dei caduti per</w:t>
      </w:r>
      <w:r w:rsidR="0037290D" w:rsidRPr="0037290D">
        <w:rPr>
          <w:rFonts w:ascii="Times New Roman" w:eastAsia="Times New Roman" w:hAnsi="Times New Roman" w:cs="Times New Roman"/>
          <w:sz w:val="24"/>
        </w:rPr>
        <w:t xml:space="preserve"> </w:t>
      </w:r>
      <w:r w:rsidRPr="0037290D">
        <w:rPr>
          <w:rFonts w:ascii="Times New Roman" w:eastAsia="Times New Roman" w:hAnsi="Times New Roman" w:cs="Times New Roman"/>
          <w:sz w:val="24"/>
        </w:rPr>
        <w:t>servizio nel settore pubblico e privato;</w:t>
      </w:r>
    </w:p>
    <w:p w:rsidR="005D62B6" w:rsidRDefault="005E2F2A" w:rsidP="0037290D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7290D">
        <w:rPr>
          <w:rFonts w:ascii="Times New Roman" w:eastAsia="Times New Roman" w:hAnsi="Times New Roman" w:cs="Times New Roman"/>
          <w:sz w:val="24"/>
        </w:rPr>
        <w:t>Coloro che abbiano prestato servizio militare come combattenti;</w:t>
      </w:r>
    </w:p>
    <w:p w:rsidR="005D62B6" w:rsidRPr="009927CD" w:rsidRDefault="005E2F2A" w:rsidP="009927CD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927CD">
        <w:rPr>
          <w:rFonts w:ascii="Times New Roman" w:eastAsia="Times New Roman" w:hAnsi="Times New Roman" w:cs="Times New Roman"/>
          <w:sz w:val="24"/>
        </w:rPr>
        <w:t>Coloro che abbiano prestato lodevole servizio a qualunque titolo per non meno di un anno</w:t>
      </w:r>
      <w:r w:rsidR="0037290D" w:rsidRPr="009927CD">
        <w:rPr>
          <w:rFonts w:ascii="Times New Roman" w:eastAsia="Times New Roman" w:hAnsi="Times New Roman" w:cs="Times New Roman"/>
          <w:sz w:val="24"/>
        </w:rPr>
        <w:t xml:space="preserve"> </w:t>
      </w:r>
      <w:r w:rsidRPr="009927CD">
        <w:rPr>
          <w:rFonts w:ascii="Times New Roman" w:eastAsia="Times New Roman" w:hAnsi="Times New Roman" w:cs="Times New Roman"/>
          <w:sz w:val="24"/>
        </w:rPr>
        <w:t>nell'Amministrazione che ha indetto il concorso;</w:t>
      </w:r>
    </w:p>
    <w:p w:rsidR="005D62B6" w:rsidRPr="0037290D" w:rsidRDefault="005E2F2A" w:rsidP="0037290D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7290D">
        <w:rPr>
          <w:rFonts w:ascii="Times New Roman" w:eastAsia="Times New Roman" w:hAnsi="Times New Roman" w:cs="Times New Roman"/>
          <w:sz w:val="24"/>
        </w:rPr>
        <w:t>Coniugati e non coniugati con riguardo al numero dei figli a carico; _________</w:t>
      </w:r>
    </w:p>
    <w:p w:rsidR="005D62B6" w:rsidRPr="0037290D" w:rsidRDefault="005E2F2A" w:rsidP="0037290D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7290D">
        <w:rPr>
          <w:rFonts w:ascii="Times New Roman" w:eastAsia="Times New Roman" w:hAnsi="Times New Roman" w:cs="Times New Roman"/>
          <w:sz w:val="24"/>
        </w:rPr>
        <w:t>Invalidi e mutilati civili;</w:t>
      </w:r>
    </w:p>
    <w:p w:rsidR="005D62B6" w:rsidRPr="0037290D" w:rsidRDefault="005E2F2A" w:rsidP="0037290D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7290D">
        <w:rPr>
          <w:rFonts w:ascii="Times New Roman" w:eastAsia="Times New Roman" w:hAnsi="Times New Roman" w:cs="Times New Roman"/>
          <w:sz w:val="24"/>
        </w:rPr>
        <w:t>Militari volontari delle forze armate congedati senza demerito al termine della ferma o rafferma.</w:t>
      </w:r>
    </w:p>
    <w:p w:rsidR="005D62B6" w:rsidRDefault="005E2F2A" w:rsidP="003729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parità di merito e di titoli la preferenza è determinata:</w:t>
      </w:r>
    </w:p>
    <w:p w:rsidR="005D62B6" w:rsidRDefault="005E2F2A" w:rsidP="003729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a) dal numero dei figli a carico, indipendentemente dal fatto che il candidato sia coniugato o meno;</w:t>
      </w:r>
    </w:p>
    <w:p w:rsidR="005D62B6" w:rsidRDefault="005E2F2A" w:rsidP="003729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b) dall’aver prestato lodevole servizio nelle Amministrazioni pubbliche;</w:t>
      </w:r>
    </w:p>
    <w:p w:rsidR="005D62B6" w:rsidRDefault="005E2F2A" w:rsidP="003729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c) dalla minore età.</w:t>
      </w:r>
    </w:p>
    <w:p w:rsidR="0037290D" w:rsidRDefault="0037290D" w:rsidP="0037290D">
      <w:pPr>
        <w:jc w:val="both"/>
        <w:rPr>
          <w:rFonts w:ascii="Times New Roman" w:eastAsia="Times New Roman" w:hAnsi="Times New Roman" w:cs="Times New Roman"/>
          <w:sz w:val="24"/>
        </w:rPr>
      </w:pPr>
    </w:p>
    <w:p w:rsidR="0037290D" w:rsidRDefault="0037290D" w:rsidP="003729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Santi </w:t>
      </w:r>
      <w:proofErr w:type="spellStart"/>
      <w:r>
        <w:rPr>
          <w:rFonts w:ascii="Times New Roman" w:eastAsia="Times New Roman" w:hAnsi="Times New Roman" w:cs="Times New Roman"/>
          <w:sz w:val="24"/>
        </w:rPr>
        <w:t>Cosma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e Damiano, lì _________________ </w:t>
      </w:r>
    </w:p>
    <w:p w:rsidR="0037290D" w:rsidRDefault="0037290D" w:rsidP="003729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7290D" w:rsidRDefault="0037290D" w:rsidP="003729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FIRMA</w:t>
      </w:r>
    </w:p>
    <w:p w:rsidR="0037290D" w:rsidRDefault="0037290D" w:rsidP="003729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37290D" w:rsidRDefault="0037290D" w:rsidP="003729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____________________</w:t>
      </w:r>
    </w:p>
    <w:sectPr w:rsidR="0037290D" w:rsidSect="0037290D">
      <w:pgSz w:w="11906" w:h="16838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36DE3"/>
    <w:multiLevelType w:val="multilevel"/>
    <w:tmpl w:val="D374B56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>
    <w:nsid w:val="05DF5986"/>
    <w:multiLevelType w:val="multilevel"/>
    <w:tmpl w:val="6E16A57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07311789"/>
    <w:multiLevelType w:val="multilevel"/>
    <w:tmpl w:val="2752F4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FE6F12"/>
    <w:multiLevelType w:val="multilevel"/>
    <w:tmpl w:val="E112103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C6C37AD"/>
    <w:multiLevelType w:val="hybridMultilevel"/>
    <w:tmpl w:val="4CE41A4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5760938"/>
    <w:multiLevelType w:val="multilevel"/>
    <w:tmpl w:val="9F9EDA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6630858"/>
    <w:multiLevelType w:val="multilevel"/>
    <w:tmpl w:val="D374B56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>
    <w:nsid w:val="16A1615B"/>
    <w:multiLevelType w:val="hybridMultilevel"/>
    <w:tmpl w:val="7B8C1C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DE44B0"/>
    <w:multiLevelType w:val="hybridMultilevel"/>
    <w:tmpl w:val="AF64FB9C"/>
    <w:lvl w:ilvl="0" w:tplc="5450031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895DC9"/>
    <w:multiLevelType w:val="multilevel"/>
    <w:tmpl w:val="50A4048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7355067"/>
    <w:multiLevelType w:val="hybridMultilevel"/>
    <w:tmpl w:val="AF76E818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BA0655B"/>
    <w:multiLevelType w:val="multilevel"/>
    <w:tmpl w:val="D374B56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>
    <w:nsid w:val="2C630A7E"/>
    <w:multiLevelType w:val="hybridMultilevel"/>
    <w:tmpl w:val="4F5E5D80"/>
    <w:lvl w:ilvl="0" w:tplc="0410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3">
    <w:nsid w:val="2C991A52"/>
    <w:multiLevelType w:val="hybridMultilevel"/>
    <w:tmpl w:val="8FD09F66"/>
    <w:lvl w:ilvl="0" w:tplc="617641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9F0C53"/>
    <w:multiLevelType w:val="hybridMultilevel"/>
    <w:tmpl w:val="FF9A3E5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B547E5"/>
    <w:multiLevelType w:val="hybridMultilevel"/>
    <w:tmpl w:val="D500221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9936D08"/>
    <w:multiLevelType w:val="hybridMultilevel"/>
    <w:tmpl w:val="58E255B6"/>
    <w:lvl w:ilvl="0" w:tplc="0410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A603EC3"/>
    <w:multiLevelType w:val="multilevel"/>
    <w:tmpl w:val="680E710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>
    <w:nsid w:val="3C0F43A7"/>
    <w:multiLevelType w:val="hybridMultilevel"/>
    <w:tmpl w:val="19FEAF90"/>
    <w:lvl w:ilvl="0" w:tplc="617641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292190"/>
    <w:multiLevelType w:val="hybridMultilevel"/>
    <w:tmpl w:val="922C079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E643ACB"/>
    <w:multiLevelType w:val="multilevel"/>
    <w:tmpl w:val="D374B56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>
    <w:nsid w:val="3F072ED6"/>
    <w:multiLevelType w:val="multilevel"/>
    <w:tmpl w:val="50A4048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0CF7E4E"/>
    <w:multiLevelType w:val="multilevel"/>
    <w:tmpl w:val="8FD09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460052"/>
    <w:multiLevelType w:val="multilevel"/>
    <w:tmpl w:val="680E710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>
    <w:nsid w:val="48453E6E"/>
    <w:multiLevelType w:val="multilevel"/>
    <w:tmpl w:val="50A4048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8E95436"/>
    <w:multiLevelType w:val="multilevel"/>
    <w:tmpl w:val="E112103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EDA51C6"/>
    <w:multiLevelType w:val="multilevel"/>
    <w:tmpl w:val="B89E2D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38E3FCA"/>
    <w:multiLevelType w:val="multilevel"/>
    <w:tmpl w:val="680E710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8">
    <w:nsid w:val="549E7072"/>
    <w:multiLevelType w:val="multilevel"/>
    <w:tmpl w:val="6E16A57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>
    <w:nsid w:val="58E62EA9"/>
    <w:multiLevelType w:val="multilevel"/>
    <w:tmpl w:val="95CEA4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A0E1F74"/>
    <w:multiLevelType w:val="multilevel"/>
    <w:tmpl w:val="C5F032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AFF229A"/>
    <w:multiLevelType w:val="multilevel"/>
    <w:tmpl w:val="D374B56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2">
    <w:nsid w:val="655D5F59"/>
    <w:multiLevelType w:val="hybridMultilevel"/>
    <w:tmpl w:val="355C6FC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B04AE5"/>
    <w:multiLevelType w:val="hybridMultilevel"/>
    <w:tmpl w:val="DA6C123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>
    <w:nsid w:val="6A2D0FF3"/>
    <w:multiLevelType w:val="multilevel"/>
    <w:tmpl w:val="D374B56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5">
    <w:nsid w:val="701A6CA8"/>
    <w:multiLevelType w:val="multilevel"/>
    <w:tmpl w:val="8FD09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AC1C2A"/>
    <w:multiLevelType w:val="hybridMultilevel"/>
    <w:tmpl w:val="4EDA7F2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1C146AD"/>
    <w:multiLevelType w:val="multilevel"/>
    <w:tmpl w:val="24040A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43F676C"/>
    <w:multiLevelType w:val="multilevel"/>
    <w:tmpl w:val="680E710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9">
    <w:nsid w:val="7BE67DA0"/>
    <w:multiLevelType w:val="hybridMultilevel"/>
    <w:tmpl w:val="4C5E234E"/>
    <w:lvl w:ilvl="0" w:tplc="6176419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8504B5"/>
    <w:multiLevelType w:val="hybridMultilevel"/>
    <w:tmpl w:val="5DC6D1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1"/>
  </w:num>
  <w:num w:numId="3">
    <w:abstractNumId w:val="28"/>
  </w:num>
  <w:num w:numId="4">
    <w:abstractNumId w:val="9"/>
  </w:num>
  <w:num w:numId="5">
    <w:abstractNumId w:val="27"/>
  </w:num>
  <w:num w:numId="6">
    <w:abstractNumId w:val="1"/>
  </w:num>
  <w:num w:numId="7">
    <w:abstractNumId w:val="38"/>
  </w:num>
  <w:num w:numId="8">
    <w:abstractNumId w:val="17"/>
  </w:num>
  <w:num w:numId="9">
    <w:abstractNumId w:val="23"/>
  </w:num>
  <w:num w:numId="10">
    <w:abstractNumId w:val="37"/>
  </w:num>
  <w:num w:numId="11">
    <w:abstractNumId w:val="25"/>
  </w:num>
  <w:num w:numId="12">
    <w:abstractNumId w:val="30"/>
  </w:num>
  <w:num w:numId="13">
    <w:abstractNumId w:val="29"/>
  </w:num>
  <w:num w:numId="14">
    <w:abstractNumId w:val="26"/>
  </w:num>
  <w:num w:numId="15">
    <w:abstractNumId w:val="2"/>
  </w:num>
  <w:num w:numId="16">
    <w:abstractNumId w:val="3"/>
  </w:num>
  <w:num w:numId="17">
    <w:abstractNumId w:val="5"/>
  </w:num>
  <w:num w:numId="18">
    <w:abstractNumId w:val="6"/>
  </w:num>
  <w:num w:numId="19">
    <w:abstractNumId w:val="0"/>
  </w:num>
  <w:num w:numId="20">
    <w:abstractNumId w:val="34"/>
  </w:num>
  <w:num w:numId="21">
    <w:abstractNumId w:val="20"/>
  </w:num>
  <w:num w:numId="22">
    <w:abstractNumId w:val="31"/>
  </w:num>
  <w:num w:numId="23">
    <w:abstractNumId w:val="7"/>
  </w:num>
  <w:num w:numId="24">
    <w:abstractNumId w:val="19"/>
  </w:num>
  <w:num w:numId="25">
    <w:abstractNumId w:val="15"/>
  </w:num>
  <w:num w:numId="26">
    <w:abstractNumId w:val="12"/>
  </w:num>
  <w:num w:numId="27">
    <w:abstractNumId w:val="32"/>
  </w:num>
  <w:num w:numId="28">
    <w:abstractNumId w:val="4"/>
  </w:num>
  <w:num w:numId="29">
    <w:abstractNumId w:val="16"/>
  </w:num>
  <w:num w:numId="30">
    <w:abstractNumId w:val="40"/>
  </w:num>
  <w:num w:numId="31">
    <w:abstractNumId w:val="39"/>
  </w:num>
  <w:num w:numId="32">
    <w:abstractNumId w:val="36"/>
  </w:num>
  <w:num w:numId="33">
    <w:abstractNumId w:val="11"/>
  </w:num>
  <w:num w:numId="34">
    <w:abstractNumId w:val="13"/>
  </w:num>
  <w:num w:numId="35">
    <w:abstractNumId w:val="35"/>
  </w:num>
  <w:num w:numId="36">
    <w:abstractNumId w:val="22"/>
  </w:num>
  <w:num w:numId="37">
    <w:abstractNumId w:val="18"/>
  </w:num>
  <w:num w:numId="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"/>
  </w:num>
  <w:num w:numId="40">
    <w:abstractNumId w:val="8"/>
  </w:num>
  <w:num w:numId="41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283"/>
  <w:characterSpacingControl w:val="doNotCompress"/>
  <w:compat>
    <w:useFELayout/>
  </w:compat>
  <w:rsids>
    <w:rsidRoot w:val="005D62B6"/>
    <w:rsid w:val="00033A79"/>
    <w:rsid w:val="000E1B72"/>
    <w:rsid w:val="001033CA"/>
    <w:rsid w:val="0010493F"/>
    <w:rsid w:val="001B431F"/>
    <w:rsid w:val="001D43AC"/>
    <w:rsid w:val="0020006A"/>
    <w:rsid w:val="00205E59"/>
    <w:rsid w:val="002142D0"/>
    <w:rsid w:val="00214D88"/>
    <w:rsid w:val="00217503"/>
    <w:rsid w:val="00256D1F"/>
    <w:rsid w:val="00272F09"/>
    <w:rsid w:val="00303C59"/>
    <w:rsid w:val="00334115"/>
    <w:rsid w:val="00337B95"/>
    <w:rsid w:val="0037290D"/>
    <w:rsid w:val="003827F0"/>
    <w:rsid w:val="003A28B3"/>
    <w:rsid w:val="00435307"/>
    <w:rsid w:val="004A2D4E"/>
    <w:rsid w:val="004D7048"/>
    <w:rsid w:val="004E3187"/>
    <w:rsid w:val="00515A9F"/>
    <w:rsid w:val="00580A7A"/>
    <w:rsid w:val="005D62B6"/>
    <w:rsid w:val="005E2F2A"/>
    <w:rsid w:val="006077A9"/>
    <w:rsid w:val="00611C2D"/>
    <w:rsid w:val="00654CF2"/>
    <w:rsid w:val="006625C2"/>
    <w:rsid w:val="00684C85"/>
    <w:rsid w:val="00794F6C"/>
    <w:rsid w:val="007A7B97"/>
    <w:rsid w:val="00835003"/>
    <w:rsid w:val="00875A39"/>
    <w:rsid w:val="00964B19"/>
    <w:rsid w:val="00977D06"/>
    <w:rsid w:val="00983A53"/>
    <w:rsid w:val="009927CD"/>
    <w:rsid w:val="009F1A0B"/>
    <w:rsid w:val="00A206B5"/>
    <w:rsid w:val="00B05101"/>
    <w:rsid w:val="00B145B3"/>
    <w:rsid w:val="00B47134"/>
    <w:rsid w:val="00B52D91"/>
    <w:rsid w:val="00BE2B0A"/>
    <w:rsid w:val="00C678AE"/>
    <w:rsid w:val="00C9148B"/>
    <w:rsid w:val="00D2622F"/>
    <w:rsid w:val="00D46242"/>
    <w:rsid w:val="00D93CAF"/>
    <w:rsid w:val="00EC2CEA"/>
    <w:rsid w:val="00EE283F"/>
    <w:rsid w:val="00F035FF"/>
    <w:rsid w:val="00F74FAE"/>
    <w:rsid w:val="00FA01CF"/>
    <w:rsid w:val="00FA0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56D1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83A53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272F0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0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284723-99FB-4217-B8C2-8ACF19B09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 Gagliardi</dc:creator>
  <cp:lastModifiedBy>wgagliardi</cp:lastModifiedBy>
  <cp:revision>2</cp:revision>
  <cp:lastPrinted>2019-04-19T16:24:00Z</cp:lastPrinted>
  <dcterms:created xsi:type="dcterms:W3CDTF">2019-04-20T11:04:00Z</dcterms:created>
  <dcterms:modified xsi:type="dcterms:W3CDTF">2019-04-20T11:04:00Z</dcterms:modified>
</cp:coreProperties>
</file>